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8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3pt" to="-176pt,61.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3pt" to="419.3pt,61.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8pt" to="419.3pt,28.8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60pt" to="419.3pt,60pt" o:allowincell="f" strokecolor="white" strokeweight="3pt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81-02-04-2001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BD2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58" w:right="1700" w:bottom="941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81-02-04-2001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27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27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 Территориальные единичные расценки на строительные и специальные строительные работы.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Смоленская область ТЕР 81-02-04-2001 Часть 4.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41 стр.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 на строительные и специальные строительные работы (далее – ТЕР) предназначены для определения затрат пр</w:t>
      </w:r>
      <w:r>
        <w:rPr>
          <w:rFonts w:ascii="Times New Roman" w:hAnsi="Times New Roman" w:cs="Times New Roman"/>
          <w:sz w:val="20"/>
          <w:szCs w:val="20"/>
        </w:rPr>
        <w:t>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2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65pt" to="504.9pt,1.6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420" w:right="580" w:hanging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ЕДИНИЧНЫЕ РАСЦЕНКИ НА СТРОИТЕЛЬНЫЕ И СПЕЦИАЛЬНЫЕ СТРОИТЕЛЬНЫЕ РАБОТЫ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5pt,21.6pt" to="508.1pt,21.6pt" o:allowincell="f" strokeweight=".16931mm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5pt,22.55pt" to="508.1pt,22.5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5pt,3pt" to="508.1pt,3pt" o:allowincell="f" strokeweight=".16931mm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5pt,3.95pt" to="508.1pt,3.95pt" o:allowincell="f" strokeweight=".48pt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4.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.3pt;width:504.7pt;height:1.4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85pt;width:504.7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60"/>
        <w:gridCol w:w="86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20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5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1.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 xml:space="preserve"> БУРЕНИЕ СКВАЖИН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1.1. РОТОРНОЕ БУРЕНИЕ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</w:trPr>
        <w:tc>
          <w:tcPr>
            <w:tcW w:w="9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04-01-001. Роторное бурение скважин с прямой промывкой станками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дизельным двигателем глубиной бурения до 50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бурения скважины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Роторное бурение скважин с прямой промывкой станками с дизельным двигателем глубиной бурения до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 м в грунтах группы: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5186,84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4735,50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8313,76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7657,60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14708,10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13567,18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127,53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(0,715)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23001,26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21270,69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(1,29)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33091,77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30644,12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48899,78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45349,82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(2,87)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69256,35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64263,75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(4,47)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99417,51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92284,99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(6,61)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157618,17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146561,50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1146,40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(9,25)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40" w:bottom="438" w:left="11060" w:header="720" w:footer="720" w:gutter="0"/>
          <w:cols w:space="720" w:equalWidth="0">
            <w:col w:w="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4pt,1.65pt" to="505.05pt,1.65pt" o:allowincell="f" strokeweight=".16931mm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.4pt,109.65pt" to=".4pt,133.65pt" o:allowincell="f" strokeweight=".16931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15pt,133.4pt" to="505.2pt,133.4pt" o:allowincell="f" strokeweight=".48pt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504.95pt,10.05pt" to="504.95pt,133.65pt" o:allowincell="f" strokeweight=".16931mm"/>
        </w:pict>
      </w:r>
      <w:r>
        <w:rPr>
          <w:noProof/>
        </w:rPr>
        <w:pict>
          <v:line id="_x0000_s1048" style="position:absolute;z-index:-251635712;mso-position-horizontal-relative:text;mso-position-vertical-relative:text" from=".3pt,133.2pt" to=".3pt,188.25pt" o:allowincell="f" strokeweight=".12pt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210034,27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13183,84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195239,88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1610,55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(15,6)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1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приложений 4.4; 4.5 и 4.8.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504.9pt,.45pt" to="504.9pt,55.5pt" o:allowincell="f" strokeweight=".042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04-01-002. Роторное бурение скважин с прямой промывкой станками с дизельным двигателем глубиной бурения до 100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0" style="position:absolute;z-index:-251633664;mso-position-horizontal-relative:text;mso-position-vertical-relative:text" from=".15pt,1.7pt" to="505.2pt,1.7pt" o:allowincell="f" strokeweight=".16931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.4pt,1.5pt" to=".4pt,23.1pt" o:allowincell="f" strokeweight=".16931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504.95pt,1.5pt" to="504.95pt,403.5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Роторное бурение скважин с прямой промывкой станками с дизельным двигателем глубиной бурения до 100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5647,47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5136,07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15825,78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(0,77)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24300,98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22405,82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(1,34)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34590,81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31958,46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(2,05)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49709,41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3275,84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45987,17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70070,84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64891,43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(4,69)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102186,61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94676,94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(6,87)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160498,37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10211,10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148919,62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1367,65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(9,7)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215175,23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13517,71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199730,42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1927,10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4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3" style="position:absolute;left:0;text-align:left;z-index:-251630592;mso-position-horizontal-relative:text;mso-position-vertical-relative:text" from=".4pt,-.45pt" to=".4pt,23.5pt" o:allowincell="f" strokeweight=".16931mm"/>
        </w:pict>
      </w:r>
      <w:r>
        <w:rPr>
          <w:noProof/>
        </w:rPr>
        <w:pict>
          <v:line id="_x0000_s1054" style="position:absolute;left:0;text-align:left;z-index:-251629568;mso-position-horizontal-relative:text;mso-position-vertical-relative:text" from=".15pt,23.25pt" to="505.2pt,23.25pt" o:allowincell="f" strokeweight=".16931mm"/>
        </w:pict>
      </w:r>
      <w:r>
        <w:rPr>
          <w:noProof/>
        </w:rPr>
        <w:pict>
          <v:line id="_x0000_s1055" style="position:absolute;left:0;text-align:left;z-index:-251628544;mso-position-horizontal-relative:text;mso-position-vertical-relative:text" from="504.9pt,23pt" to="504.9pt,78.1pt" o:allowincell="f" strokeweight=".04231mm"/>
        </w:pict>
      </w:r>
      <w:r>
        <w:rPr>
          <w:noProof/>
        </w:rPr>
        <w:pict>
          <v:line id="_x0000_s1056" style="position:absolute;left:0;text-align:left;z-index:-251627520;mso-position-horizontal-relative:text;mso-position-vertical-relative:text" from=".3pt,23pt" to=".3pt,78.1pt" o:allowincell="f" strokeweight=".12pt"/>
        </w:pict>
      </w: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8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приложений 4.4; 4.5 и 4.8.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04-01-003. Роторное бурение скважин с прямой промывкой станками с дизельным двигателем глубиной бурения до 200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7" style="position:absolute;z-index:-251626496;mso-position-horizontal-relative:text;mso-position-vertical-relative:text" from=".15pt,1.65pt" to="505.2pt,1.65pt" o:allowincell="f" strokeweight=".48pt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4pt,1.45pt" to=".4pt,23.15pt" o:allowincell="f" strokeweight=".16931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504.95pt,1.45pt" to="504.95pt,64.5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36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Роторное бурение скважин с прямой промывкой станками с дизельным двигателем глубиной бурения до 200 м в грунтах группы: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6555,68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5946,02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133,75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1060" w:bottom="438" w:left="740" w:header="720" w:footer="720" w:gutter="0"/>
          <w:cols w:space="720" w:equalWidth="0">
            <w:col w:w="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.2pt,1.65pt" to="504.9pt,1.65pt" o:allowincell="f" strokeweight=".16931mm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504.75pt,10.05pt" to="504.75pt,417.1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9958,15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17356,76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15920,06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(0,885)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(0,74)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26894,75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24726,77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(1,27)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37641,73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34682,60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(2,25)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53288,73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49174,80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(3,32)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73636,07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67949,43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(5,17)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108042,38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99817,31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(7,36)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166484,74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154092,95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1827,16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1349,25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(10,6)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225230,00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14247,86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208367,47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2614,67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1819,65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(16,8)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Примечание.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2" style="position:absolute;left:0;text-align:left;z-index:-251621376;mso-position-horizontal-relative:text;mso-position-vertical-relative:text" from=".15pt,-11.55pt" to=".15pt,12.4pt" o:allowincell="f" strokeweight=".16931mm"/>
        </w:pict>
      </w:r>
      <w:r>
        <w:rPr>
          <w:noProof/>
        </w:rPr>
        <w:pict>
          <v:line id="_x0000_s1063" style="position:absolute;left:0;text-align:left;z-index:-251620352;mso-position-horizontal-relative:text;mso-position-vertical-relative:text" from="0,12.15pt" to="505pt,12.15pt" o:allowincell="f" strokeweight=".16931mm"/>
        </w:pict>
      </w:r>
      <w:r>
        <w:rPr>
          <w:noProof/>
        </w:rPr>
        <w:pict>
          <v:line id="_x0000_s1064" style="position:absolute;left:0;text-align:left;z-index:-251619328;mso-position-horizontal-relative:text;mso-position-vertical-relative:text" from=".1pt,11.9pt" to=".1pt,67pt" o:allowincell="f" strokeweight=".04231mm"/>
        </w:pict>
      </w: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приложений 4.4; 4.5</w:t>
      </w:r>
      <w:r>
        <w:rPr>
          <w:rFonts w:ascii="Times New Roman" w:hAnsi="Times New Roman" w:cs="Times New Roman"/>
          <w:sz w:val="20"/>
          <w:szCs w:val="20"/>
        </w:rPr>
        <w:t xml:space="preserve"> и 4.8.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5" style="position:absolute;z-index:-251618304;mso-position-horizontal-relative:text;mso-position-vertical-relative:text" from="504.7pt,.45pt" to="504.7pt,55.55pt" o:allowincell="f" strokeweight=".12pt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04-01-004. Роторное бурение скважин с прямой промывкой станками с дизельным двигателем глубиной бурения до 400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0,1.7pt" to="505pt,1.7pt" o:allowincell="f" strokeweight=".16931mm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.15pt,1.45pt" to=".15pt,23.05pt" o:allowincell="f" strokeweight=".16931mm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504.75pt,1.45pt" to="504.75pt,253.3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Роторное бурение скважин с прямой промывкой станками с дизельным двигателем глубиной бурения до 400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7114,66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6415,06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194,17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(0,315)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11052,92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10064,17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(0,515)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18989,40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17342,24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29018,15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26591,01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(1,88)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40230,10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36931,89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(2,65)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55830,47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51262,99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(3,83)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40" w:bottom="438" w:left="11060" w:header="720" w:footer="720" w:gutter="0"/>
          <w:cols w:space="720" w:equalWidth="0">
            <w:col w:w="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9" style="position:absolute;z-index:-251614208;mso-position-horizontal-relative:text;mso-position-vertical-relative:text" from=".4pt,1.65pt" to="505.05pt,1.65pt" o:allowincell="f" strokeweight=".16931mm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.4pt,204.35pt" to=".4pt,228.35pt" o:allowincell="f" strokeweight=".16931mm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.15pt,228.1pt" to="505.2pt,228.1pt" o:allowincell="f" strokeweight=".48pt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504.95pt,10.05pt" to="504.95pt,228.35pt" o:allowincell="f" strokeweight=".16931mm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.3pt,227.85pt" to=".3pt,282.95pt" o:allowincell="f" strokeweight=".12pt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76247,26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70004,50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(5,89)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112850,90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103730,32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1924,65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(8,07)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174609,33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160871,57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2729,17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1405,95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(12,2)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237894,15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14954,91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218963,05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9398,10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3976,19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1909,95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(18,4)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1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приложений 4.4; 4.5 и 4.8.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4" style="position:absolute;z-index:-251609088;mso-position-horizontal-relative:text;mso-position-vertical-relative:text" from="504.9pt,.45pt" to="504.9pt,55.55pt" o:allowincell="f" strokeweight=".042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Роторное бурение скважин с прямой промывкой станками с дизельным двигателем глубиной бурения до 600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5" style="position:absolute;z-index:-251608064;mso-position-horizontal-relative:text;mso-position-vertical-relative:text" from=".15pt,1.7pt" to="505.2pt,1.7pt" o:allowincell="f" strokeweight=".16931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4pt,1.5pt" to=".4pt,23.1pt" o:allowincell="f" strokeweight=".16931mm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504.95pt,1.5pt" to="504.95pt,347.9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Роторное бурение скважин с прямой промывкой станками с дизельным двигателем глубиной бурения до 600 </w:t>
      </w:r>
      <w:r>
        <w:rPr>
          <w:rFonts w:ascii="Times New Roman" w:hAnsi="Times New Roman" w:cs="Times New Roman"/>
          <w:b/>
          <w:bCs/>
          <w:sz w:val="18"/>
          <w:szCs w:val="18"/>
        </w:rPr>
        <w:t>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15165,48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14268,09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296,28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24219,47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22923,01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39695,66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37653,78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59154,52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56240,79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(2,24)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лопастные,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81234,45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2985,11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77334,92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(2,98)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109047,99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103797,23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4806,54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1338,19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(4,55)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149022,66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141827,30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6353,23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1958,19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(6,91)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225883,48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215254,05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9338,40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2843,67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(9,47)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362427,30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12398,02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345666,28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4363,00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1583,4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(13,7)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1060" w:bottom="438" w:left="740" w:header="720" w:footer="720" w:gutter="0"/>
          <w:cols w:space="720" w:equalWidth="0">
            <w:col w:w="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8" style="position:absolute;z-index:-251604992;mso-position-horizontal-relative:text;mso-position-vertical-relative:text" from=".2pt,1.65pt" to="504.9pt,1.65pt" o:allowincell="f" strokeweight=".16931mm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.15pt,109.65pt" to=".15pt,133.65pt" o:allowincell="f" strokeweight=".16931mm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0,133.4pt" to="505pt,133.4pt" o:allowincell="f" strokeweight=".48pt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504.75pt,10.05pt" to="504.75pt,133.65pt" o:allowincell="f" strokeweight=".16931mm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.1pt,133.2pt" to=".1pt,202.05pt" o:allowincell="f" strokeweight=".042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503075,42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480249,30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20109,02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5831,26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2170,48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(21,3)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Примечание.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приложений 4.4; 4.5 и 4.8.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3" style="position:absolute;z-index:-251599872;mso-position-horizontal-relative:text;mso-position-vertical-relative:text" from="504.7pt,.45pt" to="504.7pt,69.3pt" o:allowincell="f" strokeweight=".12pt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Роторное бурение скважин с обратной промывкой станками с дизельным двигателем с применением центробежного и вакуумного насосов глубиной бурения до 50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0,1.7pt" to="505pt,1.7pt" o:allowincell="f" strokeweight=".16931mm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.15pt,1.5pt" to=".15pt,23.1pt" o:allowincell="f" strokeweight=".16931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504.75pt,1.5pt" to="504.75pt,236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Роторное бурение скважин с обратной промывкой станками с дизельным двигателем с применением центробежного и вакуумного насосов глубиной бурения до 50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14926,68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13329,95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564,74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20077,64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18133,44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25690,96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23348,39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38770,52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35577,00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47782,63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43939,58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(2,43)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89716,65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83183,86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2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left:0;text-align:left;z-index:-251595776;mso-position-horizontal-relative:text;mso-position-vertical-relative:text" from=".15pt,-.45pt" to=".15pt,23.5pt" o:allowincell="f" strokeweight=".16931mm"/>
        </w:pict>
      </w:r>
      <w:r>
        <w:rPr>
          <w:noProof/>
        </w:rPr>
        <w:pict>
          <v:line id="_x0000_s1088" style="position:absolute;left:0;text-align:left;z-index:-251594752;mso-position-horizontal-relative:text;mso-position-vertical-relative:text" from="0,23.25pt" to="505pt,23.25pt" o:allowincell="f" strokeweight=".48pt"/>
        </w:pict>
      </w:r>
      <w:r>
        <w:rPr>
          <w:noProof/>
        </w:rPr>
        <w:pict>
          <v:line id="_x0000_s1089" style="position:absolute;left:0;text-align:left;z-index:-251593728;mso-position-horizontal-relative:text;mso-position-vertical-relative:text" from=".1pt,23.05pt" to=".1pt,91.9pt" o:allowincell="f" strokeweight=".04231mm"/>
        </w:pict>
      </w: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4.8.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0" style="position:absolute;z-index:-251592704;mso-position-horizontal-relative:text;mso-position-vertical-relative:text" from="504.7pt,.45pt" to="504.7pt,69.3pt" o:allowincell="f" strokeweight=".12pt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0,69.1pt" to="505pt,69.1pt" o:allowincell="f" strokeweight=".16931mm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.15pt,68.85pt" to=".15pt,90.45pt" o:allowincell="f" strokeweight=".16931mm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504.75pt,68.85pt" to="504.75pt,247.8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Роторное бурение скважин с обратной промывкой станками с дизельным двигателем с применением центробежного и вакуумного насосов глубиной бурения до 100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Роторное бурение скважин с обратной промывкой станками с дизельным двигателем с применением центробежного и вакуумного насосов глубиной бурения до 100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15872,05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14186,47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605,04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21030,78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26042,72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23575,04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40333,96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36934,64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52039,64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47785,63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(2,42)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40" w:bottom="438" w:left="11060" w:header="720" w:footer="720" w:gutter="0"/>
          <w:cols w:space="720" w:equalWidth="0">
            <w:col w:w="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4" style="position:absolute;z-index:-251588608;mso-position-horizontal-relative:text;mso-position-vertical-relative:text" from=".4pt,1.65pt" to="505.05pt,1.65pt" o:allowincell="f" strokeweight=".16931mm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.4pt,109.65pt" to=".4pt,133.65pt" o:allowincell="f" strokeweight=".16931mm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.15pt,133.4pt" to="505.2pt,133.4pt" o:allowincell="f" strokeweight=".48pt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504.95pt,10.05pt" to="504.95pt,133.65pt" o:allowincell="f" strokeweight=".16931mm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.3pt,133.2pt" to=".3pt,202.05pt" o:allowincell="f" strokeweight=".12pt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3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94030,77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86994,33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1342,46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(4,32)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Примечание.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4.8.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9" style="position:absolute;z-index:-251583488;mso-position-horizontal-relative:text;mso-position-vertical-relative:text" from="504.9pt,.45pt" to="504.9pt,69.3pt" o:allowincell="f" strokeweight=".042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04-01-008. Роторное бурение скважин с обратной промывкой станками с дизельным двигателем с применением центробежного и вакуумного насосов глубиной бурения до 150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0" style="position:absolute;z-index:-251582464;mso-position-horizontal-relative:text;mso-position-vertical-relative:text" from=".15pt,1.7pt" to="505.2pt,1.7pt" o:allowincell="f" strokeweight=".16931mm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.4pt,1.5pt" to=".4pt,23.1pt" o:allowincell="f" strokeweight=".16931mm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504.95pt,1.5pt" to="504.95pt,236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Роторное бурение скважин с обратной промывкой станками с дизельным двигателем с применением центробежного и вакуумного насосов глубиной бурения до 150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16903,10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1151,01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15147,05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605,04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22397,98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28478,16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25887,55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42930,94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39353,88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55540,57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51058,71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(2,42)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100120,85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92686,65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1342,46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(4,32)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2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3" style="position:absolute;left:0;text-align:left;z-index:-251579392;mso-position-horizontal-relative:text;mso-position-vertical-relative:text" from=".4pt,-.45pt" to=".4pt,23.5pt" o:allowincell="f" strokeweight=".16931mm"/>
        </w:pict>
      </w:r>
      <w:r>
        <w:rPr>
          <w:noProof/>
        </w:rPr>
        <w:pict>
          <v:line id="_x0000_s1104" style="position:absolute;left:0;text-align:left;z-index:-251578368;mso-position-horizontal-relative:text;mso-position-vertical-relative:text" from=".15pt,23.25pt" to="505.2pt,23.25pt" o:allowincell="f" strokeweight=".48pt"/>
        </w:pict>
      </w:r>
      <w:r>
        <w:rPr>
          <w:noProof/>
        </w:rPr>
        <w:pict>
          <v:line id="_x0000_s1105" style="position:absolute;left:0;text-align:left;z-index:-251577344;mso-position-horizontal-relative:text;mso-position-vertical-relative:text" from=".3pt,23.05pt" to=".3pt,91.9pt" o:allowincell="f" strokeweight=".12pt"/>
        </w:pict>
      </w: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4.8.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504.9pt,.45pt" to="504.9pt,69.3pt" o:allowincell="f" strokeweight=".04231mm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.15pt,69.1pt" to="505.2pt,69.1pt" o:allowincell="f" strokeweight=".16931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.4pt,68.85pt" to=".4pt,90.45pt" o:allowincell="f" strokeweight=".16931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504.95pt,68.85pt" to="504.95pt,247.8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04-01-009.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Роторное бурение скважин с обратной промывкой станками с дизельным двигателем с применением центробежного и вакуумного насосов глубиной бурения до 200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Роторное бурение скважин с обратной промывкой станками с дизельным двигателем с применением центробежного и вакуумного насосов глубиной бурения до 200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17973,04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1187,03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16180,97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605,04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23884,90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21673,79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30377,09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27669,03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45926,43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42169,28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59330,16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3656,61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54621,23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(2,42)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1060" w:bottom="438" w:left="740" w:header="720" w:footer="720" w:gutter="0"/>
          <w:cols w:space="720" w:equalWidth="0">
            <w:col w:w="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0" style="position:absolute;z-index:-251572224;mso-position-horizontal-relative:text;mso-position-vertical-relative:text" from=".2pt,1.65pt" to="504.9pt,1.65pt" o:allowincell="f" strokeweight=".16931mm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.15pt,109.65pt" to=".15pt,133.65pt" o:allowincell="f" strokeweight=".16931mm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0,133.4pt" to="505pt,133.4pt" o:allowincell="f" strokeweight=".48pt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504.75pt,10.05pt" to="504.75pt,133.65pt" o:allowincell="f" strokeweight=".16931mm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.1pt,133.2pt" to=".1pt,202.05pt" o:allowincell="f" strokeweight=".042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04-01-009-06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107141,46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99307,93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1342,46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(4,32)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Примечание.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4.8.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504.7pt,.45pt" to="504.7pt,69.3pt" o:allowincell="f" strokeweight=".12pt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04-01-010.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Роторное бурение скважин с обратной промывкой станками с дизельным двигателем с применением эрлифта глубиной бурения до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0,1.7pt" to="505pt,1.7pt" o:allowincell="f" strokeweight=".16931mm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.15pt,1.5pt" to=".15pt,23.1pt" o:allowincell="f" strokeweight=".16931mm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504.75pt,1.5pt" to="504.75pt,236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Роторное бурение скважин с обратной промывко</w:t>
      </w:r>
      <w:r>
        <w:rPr>
          <w:rFonts w:ascii="Times New Roman" w:hAnsi="Times New Roman" w:cs="Times New Roman"/>
          <w:b/>
          <w:bCs/>
          <w:sz w:val="18"/>
          <w:szCs w:val="18"/>
        </w:rPr>
        <w:t>й станками с дизельным двигателем с применением эрлифта глубиной бурения до 50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15163,41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1182,33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13416,34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564,74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19909,27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18145,16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26920,07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24727,05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38917,13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36490,95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50747,60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47155,11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(2,43)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94824,56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88795,24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2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9" style="position:absolute;left:0;text-align:left;z-index:-251563008;mso-position-horizontal-relative:text;mso-position-vertical-relative:text" from=".15pt,-.45pt" to=".15pt,23.5pt" o:allowincell="f" strokeweight=".16931mm"/>
        </w:pict>
      </w:r>
      <w:r>
        <w:rPr>
          <w:noProof/>
        </w:rPr>
        <w:pict>
          <v:line id="_x0000_s1120" style="position:absolute;left:0;text-align:left;z-index:-251561984;mso-position-horizontal-relative:text;mso-position-vertical-relative:text" from="0,23.25pt" to="505pt,23.25pt" o:allowincell="f" strokeweight=".48pt"/>
        </w:pict>
      </w:r>
      <w:r>
        <w:rPr>
          <w:noProof/>
        </w:rPr>
        <w:pict>
          <v:line id="_x0000_s1121" style="position:absolute;left:0;text-align:left;z-index:-251560960;mso-position-horizontal-relative:text;mso-position-vertical-relative:text" from=".1pt,23.05pt" to=".1pt,91.9pt" o:allowincell="f" strokeweight=".04231mm"/>
        </w:pict>
      </w: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4.8.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504.7pt,.45pt" to="504.7pt,69.3pt" o:allowincell="f" strokeweight=".12pt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0,69.1pt" to="505pt,69.1pt" o:allowincell="f" strokeweight=".16931mm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.15pt,68.85pt" to=".15pt,90.45pt" o:allowincell="f" strokeweight=".16931mm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504.75pt,68.85pt" to="504.75pt,247.8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04-01-011. Роторное бурение скважин с обратной промывкой станками с дизельным двигателем с применением эрлифта глубиной бурения до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Роторное бурение скважин с обратной промывкой станками с дизельным двигателем с применением эрлифта глубиной бурения до 100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15538,04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13981,65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605,04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20999,33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19160,14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28096,94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25774,12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41166,27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38065,27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56071,80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52098,89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(2,42)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40" w:bottom="438" w:left="11060" w:header="720" w:footer="720" w:gutter="0"/>
          <w:cols w:space="720" w:equalWidth="0">
            <w:col w:w="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6" style="position:absolute;z-index:-251555840;mso-position-horizontal-relative:text;mso-position-vertical-relative:text" from=".4pt,1.65pt" to="505.05pt,1.65pt" o:allowincell="f" strokeweight=".16931mm"/>
        </w:pict>
      </w:r>
      <w:r>
        <w:rPr>
          <w:noProof/>
        </w:rPr>
        <w:pict>
          <v:line id="_x0000_s1127" style="position:absolute;z-index:-251554816;mso-position-horizontal-relative:text;mso-position-vertical-relative:text" from=".4pt,109.65pt" to=".4pt,133.65pt" o:allowincell="f" strokeweight=".16931mm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.15pt,133.4pt" to="505.2pt,133.4pt" o:allowincell="f" strokeweight=".48pt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504.95pt,10.05pt" to="504.95pt,133.65pt" o:allowincell="f" strokeweight=".16931mm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.3pt,133.2pt" to=".3pt,202.05pt" o:allowincell="f" strokeweight=".12pt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3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100817,60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93781,16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1342,46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(4,35)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Примечание.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4.8.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1" style="position:absolute;z-index:-251550720;mso-position-horizontal-relative:text;mso-position-vertical-relative:text" from="504.9pt,.45pt" to="504.9pt,69.3pt" o:allowincell="f" strokeweight=".042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04-01-012.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Роторное бурение скважин с обратной промывкой станками с дизельным двигателем с применением эрлифта глубиной бурения до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2" style="position:absolute;z-index:-251549696;mso-position-horizontal-relative:text;mso-position-vertical-relative:text" from=".15pt,1.7pt" to="505.2pt,1.7pt" o:allowincell="f" strokeweight=".16931mm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.4pt,1.5pt" to=".4pt,23.1pt" o:allowincell="f" strokeweight=".16931mm"/>
        </w:pict>
      </w:r>
      <w:r>
        <w:rPr>
          <w:noProof/>
        </w:rPr>
        <w:pict>
          <v:line id="_x0000_s1134" style="position:absolute;z-index:-251547648;mso-position-horizontal-relative:text;mso-position-vertical-relative:text" from="504.95pt,1.5pt" to="504.95pt,236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Роторное бурение скважин с обратной промывкой станками с дизельным двигателем с применени</w:t>
      </w:r>
      <w:r>
        <w:rPr>
          <w:rFonts w:ascii="Times New Roman" w:hAnsi="Times New Roman" w:cs="Times New Roman"/>
          <w:b/>
          <w:bCs/>
          <w:sz w:val="18"/>
          <w:szCs w:val="18"/>
        </w:rPr>
        <w:t>ем эрлифта глубиной бурения до 150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16572,31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14950,94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605,04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23566,41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21646,58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1304,88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29937,56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27501,98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1650,88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43890,45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40635,99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2419,27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59770,11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55596,75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(2,42)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107747,53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100313,33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5906,45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1342,46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(3,39)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2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5" style="position:absolute;left:0;text-align:left;z-index:-251546624;mso-position-horizontal-relative:text;mso-position-vertical-relative:text" from=".4pt,-.45pt" to=".4pt,23.5pt" o:allowincell="f" strokeweight=".16931mm"/>
        </w:pict>
      </w:r>
      <w:r>
        <w:rPr>
          <w:noProof/>
        </w:rPr>
        <w:pict>
          <v:line id="_x0000_s1136" style="position:absolute;left:0;text-align:left;z-index:-251545600;mso-position-horizontal-relative:text;mso-position-vertical-relative:text" from=".15pt,23.25pt" to="505.2pt,23.25pt" o:allowincell="f" strokeweight=".48pt"/>
        </w:pict>
      </w:r>
      <w:r>
        <w:rPr>
          <w:noProof/>
        </w:rPr>
        <w:pict>
          <v:line id="_x0000_s1137" style="position:absolute;left:0;text-align:left;z-index:-251544576;mso-position-horizontal-relative:text;mso-position-vertical-relative:text" from=".3pt,23.05pt" to=".3pt,91.9pt" o:allowincell="f" strokeweight=".12pt"/>
        </w:pict>
      </w: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4.8.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8" style="position:absolute;z-index:-251543552;mso-position-horizontal-relative:text;mso-position-vertical-relative:text" from="504.9pt,.45pt" to="504.9pt,69.3pt" o:allowincell="f" strokeweight=".04231mm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.15pt,69.1pt" to="505.2pt,69.1pt" o:allowincell="f" strokeweight=".16931mm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.4pt,68.85pt" to=".4pt,90.45pt" o:allowincell="f" strokeweight=".16931mm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504.95pt,68.85pt" to="504.95pt,247.8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04-01-013. Роторное бурение скважин с обратной промывкой станками с дизельным двигателем с применением эрлифта глубиной бурения до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Роторное бурение скважин с обратной промывкой станками с дизельным двигателем с применением эрлифта глубиной бурения до 200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17686,98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15993,57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605,04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23888,81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1370,25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21881,28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32002,70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29459,07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46874,29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43467,14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64075,39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3330,88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59692,19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(2,42)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2" style="position:absolute;z-index:-251539456;mso-position-horizontal-relative:text;mso-position-vertical-relative:text" from=".2pt,1.65pt" to="504.9pt,1.65pt" o:allowincell="f" strokeweight=".16931mm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.15pt,109.65pt" to=".15pt,133.65pt" o:allowincell="f" strokeweight=".16931mm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0,133.4pt" to="505pt,133.4pt" o:allowincell="f" strokeweight=".48pt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504.75pt,10.05pt" to="504.75pt,133.65pt" o:allowincell="f" strokeweight=".16931mm"/>
        </w:pict>
      </w:r>
      <w:r>
        <w:rPr>
          <w:noProof/>
        </w:rPr>
        <w:pict>
          <v:line id="_x0000_s1146" style="position:absolute;z-index:-251535360;mso-position-horizontal-relative:text;mso-position-vertical-relative:text" from=".1pt,133.2pt" to=".1pt,219.35pt" o:allowincell="f" strokeweight=".042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04-01-013-06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114855,87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107020,77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1342,46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(4,35)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Примечание.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4.8.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7" style="position:absolute;z-index:-251534336;mso-position-horizontal-relative:text;mso-position-vertical-relative:text" from="504.7pt,.45pt" to="504.7pt,86.6pt" o:allowincell="f" strokeweight=".12pt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1.2. УДАРНО-КАНАТНОЕ БУРЕНИЕ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04-01-021. Ударно-канатное бурение скважин станками типа УГБ-3УК и УГБ-4УК глубиной бурения до 50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8" style="position:absolute;z-index:-251533312;mso-position-horizontal-relative:text;mso-position-vertical-relative:text" from="0,1.7pt" to="505pt,1.7pt" o:allowincell="f" strokeweight=".48pt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.15pt,1.5pt" to=".15pt,23.25pt" o:allowincell="f" strokeweight=".16931mm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504.75pt,1.5pt" to="504.75pt,215.2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Ударно-канатное бурение скважин станками типа УГБ-3УК и УГБ-4УК глубиной бурения до 50 м в грунтах группы: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4-01-021-01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5588,47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4848,69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264,79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6026,10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12143,20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24522,90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20492,48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48318,60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41637,72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79402,94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67365,74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1722,93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1348,27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1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1" style="position:absolute;left:0;text-align:left;z-index:-251530240;mso-position-horizontal-relative:text;mso-position-vertical-relative:text" from=".15pt,-.45pt" to=".15pt,23.4pt" o:allowincell="f" strokeweight=".16931mm"/>
        </w:pict>
      </w:r>
      <w:r>
        <w:rPr>
          <w:noProof/>
        </w:rPr>
        <w:pict>
          <v:line id="_x0000_s1152" style="position:absolute;left:0;text-align:left;z-index:-251529216;mso-position-horizontal-relative:text;mso-position-vertical-relative:text" from="0,23.15pt" to="505pt,23.15pt" o:allowincell="f" strokeweight=".16931mm"/>
        </w:pict>
      </w:r>
      <w:r>
        <w:rPr>
          <w:noProof/>
        </w:rPr>
        <w:pict>
          <v:line id="_x0000_s1153" style="position:absolute;left:0;text-align:left;z-index:-251528192;mso-position-horizontal-relative:text;mso-position-vertical-relative:text" from=".1pt,22.9pt" to=".1pt,78pt" o:allowincell="f" strokeweight=".04231mm"/>
        </w:pict>
      </w: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4.9.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4" style="position:absolute;z-index:-251527168;mso-position-horizontal-relative:text;mso-position-vertical-relative:text" from="504.7pt,.3pt" to="504.7pt,55.4pt" o:allowincell="f" strokeweight=".12pt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0,55.15pt" to="505pt,55.15pt" o:allowincell="f" strokeweight=".48pt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.15pt,54.9pt" to=".15pt,76.65pt" o:allowincell="f" strokeweight=".16931mm"/>
        </w:pict>
      </w:r>
      <w:r>
        <w:rPr>
          <w:noProof/>
        </w:rPr>
        <w:pict>
          <v:line id="_x0000_s1157" style="position:absolute;z-index:-251524096;mso-position-horizontal-relative:text;mso-position-vertical-relative:text" from="504.75pt,54.9pt" to="504.75pt,223.5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04-01-022. Ударно-</w:t>
      </w:r>
      <w:r>
        <w:rPr>
          <w:rFonts w:ascii="Times New Roman" w:hAnsi="Times New Roman" w:cs="Times New Roman"/>
          <w:b/>
          <w:bCs/>
          <w:sz w:val="24"/>
          <w:szCs w:val="24"/>
        </w:rPr>
        <w:t>канатное бурение скважин станками типа УГБ-3УК и УГБ-4УК глубиной бурения до 100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Ударно-канатное бурение скважин станками типа УГБ-3УК и УГБ-4УК глубиной бурения до 100 м в грунтах группы: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6623,27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5782,40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12354,63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24725,85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22251,30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48349,53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3663,97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43566,86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1118,70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80151,20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72286,13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6396,21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1845,13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20" w:bottom="438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8" style="position:absolute;z-index:-251523072;mso-position-horizontal-relative:text;mso-position-vertical-relative:text" from=".4pt,1.65pt" to="505.05pt,1.65pt" o:allowincell="f" strokeweight=".16931mm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.4pt,109.65pt" to=".4pt,133.65pt" o:allowincell="f" strokeweight=".16931mm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.15pt,133.4pt" to="505.2pt,133.4pt" o:allowincell="f" strokeweight=".48pt"/>
        </w:pict>
      </w:r>
      <w:r>
        <w:rPr>
          <w:noProof/>
        </w:rPr>
        <w:pict>
          <v:line id="_x0000_s1161" style="position:absolute;z-index:-251520000;mso-position-horizontal-relative:text;mso-position-vertical-relative:text" from="504.95pt,10.05pt" to="504.95pt,133.65pt" o:allowincell="f" strokeweight=".16931mm"/>
        </w:pict>
      </w:r>
      <w:r>
        <w:rPr>
          <w:noProof/>
        </w:rPr>
        <w:pict>
          <v:line id="_x0000_s1162" style="position:absolute;z-index:-251518976;mso-position-horizontal-relative:text;mso-position-vertical-relative:text" from=".3pt,133.2pt" to=".3pt,188.25pt" o:allowincell="f" strokeweight=".12pt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3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153884,85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11496,19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138878,71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3509,95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1502,77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1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4.9.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3" style="position:absolute;z-index:-251517952;mso-position-horizontal-relative:text;mso-position-vertical-relative:text" from="504.9pt,.45pt" to="504.9pt,55.5pt" o:allowincell="f" strokeweight=".042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04-01-023. Ударно-канатное бурение скважин станками типа УГБ-3УК и УГБ-4УК глубиной бурения до 200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4" style="position:absolute;z-index:-251516928;mso-position-horizontal-relative:text;mso-position-vertical-relative:text" from=".15pt,1.7pt" to="505.2pt,1.7pt" o:allowincell="f" strokeweight=".16931mm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.4pt,1.5pt" to=".4pt,23.1pt" o:allowincell="f" strokeweight=".16931mm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504.95pt,1.5pt" to="504.95pt,225.5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Ударно-</w:t>
      </w:r>
      <w:r>
        <w:rPr>
          <w:rFonts w:ascii="Times New Roman" w:hAnsi="Times New Roman" w:cs="Times New Roman"/>
          <w:b/>
          <w:bCs/>
          <w:sz w:val="18"/>
          <w:szCs w:val="18"/>
        </w:rPr>
        <w:t>канатное бурение скважин станками типа УГБ-3УК и УГБ-4УК глубиной бурения до 200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7716,38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6769,13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312,38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26288,07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23660,42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54975,23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49555,63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1267,10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92052,39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83030,69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2111,38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163635,02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12221,10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147685,72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3728,20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1597,53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1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7" style="position:absolute;left:0;text-align:left;z-index:-251513856;mso-position-horizontal-relative:text;mso-position-vertical-relative:text" from=".4pt,-.45pt" to=".4pt,23.35pt" o:allowincell="f" strokeweight=".16931mm"/>
        </w:pict>
      </w:r>
      <w:r>
        <w:rPr>
          <w:noProof/>
        </w:rPr>
        <w:pict>
          <v:line id="_x0000_s1168" style="position:absolute;left:0;text-align:left;z-index:-251512832;mso-position-horizontal-relative:text;mso-position-vertical-relative:text" from=".15pt,23.15pt" to="505.2pt,23.15pt" o:allowincell="f" strokeweight=".16931mm"/>
        </w:pict>
      </w:r>
      <w:r>
        <w:rPr>
          <w:noProof/>
        </w:rPr>
        <w:pict>
          <v:line id="_x0000_s1169" style="position:absolute;left:0;text-align:left;z-index:-251511808;mso-position-horizontal-relative:text;mso-position-vertical-relative:text" from=".3pt,22.9pt" to=".3pt,78pt" o:allowincell="f" strokeweight=".12pt"/>
        </w:pict>
      </w: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4.9.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0" style="position:absolute;z-index:-251510784;mso-position-horizontal-relative:text;mso-position-vertical-relative:text" from="504.9pt,.3pt" to="504.9pt,55.4pt" o:allowincell="f" strokeweight=".04231mm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.15pt,55.2pt" to="505.2pt,55.2pt" o:allowincell="f" strokeweight=".48pt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.4pt,54.95pt" to=".4pt,76.65pt" o:allowincell="f" strokeweight=".16931mm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504.95pt,54.95pt" to="504.95pt,223.5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04-01-024. Ударно-канатное бурение скважин станками типа УГБ-3УК и УГБ-4УК глубиной бурения до 300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Ударно-канатное бурение скважин станками типа УГБ-3УК и УГБ-4УК глубиной бурения до 300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9329,06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8212,45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363,16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16885,70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14972,39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33721,69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30353,75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63374,41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57129,66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1469,77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105507,06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95184,37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2427,43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4" style="position:absolute;z-index:-251506688;mso-position-horizontal-relative:text;mso-position-vertical-relative:text" from=".2pt,1.65pt" to="504.9pt,1.65pt" o:allowincell="f" strokeweight=".16931mm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.15pt,109.65pt" to=".15pt,133.65pt" o:allowincell="f" strokeweight=".16931mm"/>
        </w:pict>
      </w:r>
      <w:r>
        <w:rPr>
          <w:noProof/>
        </w:rPr>
        <w:pict>
          <v:line id="_x0000_s1176" style="position:absolute;z-index:-251504640;mso-position-horizontal-relative:text;mso-position-vertical-relative:text" from="0,133.4pt" to="505pt,133.4pt" o:allowincell="f" strokeweight=".48pt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504.75pt,10.05pt" to="504.75pt,133.65pt" o:allowincell="f" strokeweight=".16931mm"/>
        </w:pict>
      </w:r>
      <w:r>
        <w:rPr>
          <w:noProof/>
        </w:rPr>
        <w:pict>
          <v:line id="_x0000_s1178" style="position:absolute;z-index:-251502592;mso-position-horizontal-relative:text;mso-position-vertical-relative:text" from=".1pt,133.2pt" to=".1pt,188.25pt" o:allowincell="f" strokeweight=".042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183927,52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13726,09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166004,31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14696,55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4197,12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1794,26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(0,75)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1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4.9.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9" style="position:absolute;z-index:-251501568;mso-position-horizontal-relative:text;mso-position-vertical-relative:text" from="504.7pt,.45pt" to="504.7pt,55.5pt" o:allowincell="f" strokeweight=".12pt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</w:t>
      </w:r>
      <w:r>
        <w:rPr>
          <w:rFonts w:ascii="Times New Roman" w:hAnsi="Times New Roman" w:cs="Times New Roman"/>
          <w:b/>
          <w:bCs/>
          <w:sz w:val="24"/>
          <w:szCs w:val="24"/>
        </w:rPr>
        <w:t>025. Ударно-канатное бурение скважин станками типа УГБ-3УК и УГБ-4УК глубиной бурения до 500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0" style="position:absolute;z-index:-251500544;mso-position-horizontal-relative:text;mso-position-vertical-relative:text" from="0,1.7pt" to="505pt,1.7pt" o:allowincell="f" strokeweight=".16931mm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.15pt,1.5pt" to=".15pt,23.1pt" o:allowincell="f" strokeweight=".16931mm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504.75pt,1.5pt" to="504.75pt,225.5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Ударно-канатное бурение скважин станками типа УГБ-3УК и УГБ-4УК глубиной бурения до 500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20"/>
        <w:gridCol w:w="90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11667,85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10344,95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20826,67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18548,21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примечание)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38385,50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34581,12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69600,45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62766,15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1594,43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114857,57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103639,10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2621,94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1123,73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04-01-025-06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201081,32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15010,45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181504,66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16068,84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4566,21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1962,15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округляющие, (шт.)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1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Примечание.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/>
        </w:trPr>
        <w:tc>
          <w:tcPr>
            <w:tcW w:w="41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Затраты принимать с учетом приложения 4.9.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3" style="position:absolute;z-index:-251497472;mso-position-horizontal-relative:text;mso-position-vertical-relative:text" from=".1pt,-.45pt" to=".1pt,85.8pt" o:allowincell="f" strokeweight=".04231mm"/>
        </w:pict>
      </w:r>
      <w:r>
        <w:rPr>
          <w:noProof/>
        </w:rPr>
        <w:pict>
          <v:line id="_x0000_s1184" style="position:absolute;z-index:-251496448;mso-position-horizontal-relative:text;mso-position-vertical-relative:text" from="504.7pt,-.45pt" to="504.7pt,85.8pt" o:allowincell="f" strokeweight=".12pt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0,85.55pt" to="505pt,85.55pt" o:allowincell="f" strokeweight=".48pt"/>
        </w:pict>
      </w:r>
      <w:r>
        <w:rPr>
          <w:noProof/>
        </w:rPr>
        <w:pict>
          <v:line id="_x0000_s1186" style="position:absolute;z-index:-251494400;mso-position-horizontal-relative:text;mso-position-vertical-relative:text" from=".15pt,85.3pt" to=".15pt,106.9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1.3. КОЛОНКОВОЕ БУРЕНИЕ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04-01-030. Колонковое бурение скважин станками с электродвигателем глубиной бурения до 50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7" style="position:absolute;z-index:-251493376;mso-position-horizontal-relative:text;mso-position-vertical-relative:text" from="504.75pt,1.45pt" to="504.75pt,211.9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Колонковое бурение скважин станками с электродвигателем глубиной бурения до 50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11790,51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10172,28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1741,06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11790,51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11790,51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16504,71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14297,79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16504,71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14297,79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21806,36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18892,54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20" w:bottom="438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8" style="position:absolute;z-index:-251492352;mso-position-horizontal-relative:text;mso-position-vertical-relative:text" from=".4pt,1.65pt" to="505.05pt,1.65pt" o:allowincell="f" strokeweight=".16931mm"/>
        </w:pict>
      </w:r>
      <w:r>
        <w:rPr>
          <w:noProof/>
        </w:rPr>
        <w:pict>
          <v:line id="_x0000_s1189" style="position:absolute;z-index:-251491328;mso-position-horizontal-relative:text;mso-position-vertical-relative:text" from=".4pt,172.8pt" to=".4pt,196.8pt" o:allowincell="f" strokeweight=".16931mm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.15pt,196.55pt" to="505.2pt,196.55pt" o:allowincell="f" strokeweight=".48pt"/>
        </w:pict>
      </w:r>
      <w:r>
        <w:rPr>
          <w:noProof/>
        </w:rPr>
        <w:pict>
          <v:line id="_x0000_s1191" style="position:absolute;z-index:-251489280;mso-position-horizontal-relative:text;mso-position-vertical-relative:text" from="504.95pt,10.05pt" to="504.95pt,196.8pt" o:allowincell="f" strokeweight=".16931mm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.3pt,196.3pt" to=".3pt,251.4pt" o:allowincell="f" strokeweight=".12pt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26473,96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22874,68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32722,23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28164,05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(7,6)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40606,64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34814,80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1407,04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(15,6)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1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приложений 4.4; 4.5 и 4.10.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3" style="position:absolute;z-index:-251487232;mso-position-horizontal-relative:text;mso-position-vertical-relative:text" from="504.9pt,.45pt" to="504.9pt,55.55pt" o:allowincell="f" strokeweight=".042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04-01-031. Колонковое бурение скважин станками с электродвигателем глубиной бурения до 100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4" style="position:absolute;z-index:-251486208;mso-position-horizontal-relative:text;mso-position-vertical-relative:text" from=".15pt,1.7pt" to="505.2pt,1.7pt" o:allowincell="f" strokeweight=".16931mm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.4pt,1.5pt" to=".4pt,23.1pt" o:allowincell="f" strokeweight=".16931mm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504.95pt,1.5pt" to="504.95pt,330.5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Колонковое бурение скважин станками с электродвигателем глубиной бурения до 100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13157,04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1589,49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11237,28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1904,50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330,27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11237,28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11237,28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18508,95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15800,76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18508,95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15800,76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24295,00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20695,00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29562,78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4149,85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1406,51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36524,86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30627,31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2045,19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45458,70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37805,40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2939,64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1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7" style="position:absolute;left:0;text-align:left;z-index:-251483136;mso-position-horizontal-relative:text;mso-position-vertical-relative:text" from=".4pt,-.45pt" to=".4pt,23.5pt" o:allowincell="f" strokeweight=".16931mm"/>
        </w:pict>
      </w:r>
      <w:r>
        <w:rPr>
          <w:noProof/>
        </w:rPr>
        <w:pict>
          <v:line id="_x0000_s1198" style="position:absolute;left:0;text-align:left;z-index:-251482112;mso-position-horizontal-relative:text;mso-position-vertical-relative:text" from=".15pt,23.25pt" to="505.2pt,23.25pt" o:allowincell="f" strokeweight=".16931mm"/>
        </w:pict>
      </w:r>
      <w:r>
        <w:rPr>
          <w:noProof/>
        </w:rPr>
        <w:pict>
          <v:line id="_x0000_s1199" style="position:absolute;left:0;text-align:left;z-index:-251481088;mso-position-horizontal-relative:text;mso-position-vertical-relative:text" from="504.9pt,23pt" to="504.9pt,78.15pt" o:allowincell="f" strokeweight=".04231mm"/>
        </w:pict>
      </w:r>
      <w:r>
        <w:rPr>
          <w:noProof/>
        </w:rPr>
        <w:pict>
          <v:line id="_x0000_s1200" style="position:absolute;left:0;text-align:left;z-index:-251480064;mso-position-horizontal-relative:text;mso-position-vertical-relative:text" from=".3pt,23pt" to=".3pt,78.15pt" o:allowincell="f" strokeweight=".12pt"/>
        </w:pict>
      </w: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приложений 4.4; 4.5 и 4.10.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04-01-032.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Колонковое бурение скважин станками с электродвигателем глубиной бурения до 150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1" style="position:absolute;z-index:-251479040;mso-position-horizontal-relative:text;mso-position-vertical-relative:text" from=".15pt,1.7pt" to="505.2pt,1.7pt" o:allowincell="f" strokeweight=".16931mm"/>
        </w:pict>
      </w:r>
      <w:r>
        <w:rPr>
          <w:noProof/>
        </w:rPr>
        <w:pict>
          <v:line id="_x0000_s1202" style="position:absolute;z-index:-251478016;mso-position-horizontal-relative:text;mso-position-vertical-relative:text" from=".4pt,1.45pt" to=".4pt,23.15pt" o:allowincell="f" strokeweight=".16931mm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504.95pt,1.45pt" to="504.95pt,85.8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360" w:right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Колонковое бурение скважин станками с электродвигателем глубиной бурения до 150 м в грунтах группы: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15247,35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1706,94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12758,02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2214,21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782,39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15247,35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4" style="position:absolute;z-index:-251475968;mso-position-horizontal-relative:text;mso-position-vertical-relative:text" from=".2pt,1.65pt" to="504.9pt,1.65pt" o:allowincell="f" strokeweight=".16931mm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504.75pt,10.05pt" to="504.75pt,322.9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15247,35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21719,52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17965,82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(2,25)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21719,52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17965,82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(2,25)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28261,14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23178,00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2248,68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34457,58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27775,59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42775,35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33867,89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4773,22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(8,8)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53425,57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41442,99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6924,40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трехшарошечные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(16,8)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1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Примечание.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7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6" style="position:absolute;left:0;text-align:left;z-index:-251473920;mso-position-horizontal-relative:text;mso-position-vertical-relative:text" from=".15pt,-11.65pt" to=".15pt,12.25pt" o:allowincell="f" strokeweight=".16931mm"/>
        </w:pict>
      </w:r>
      <w:r>
        <w:rPr>
          <w:noProof/>
        </w:rPr>
        <w:pict>
          <v:line id="_x0000_s1207" style="position:absolute;left:0;text-align:left;z-index:-251472896;mso-position-horizontal-relative:text;mso-position-vertical-relative:text" from="0,12.05pt" to="505pt,12.05pt" o:allowincell="f" strokeweight=".16931mm"/>
        </w:pict>
      </w:r>
      <w:r>
        <w:rPr>
          <w:noProof/>
        </w:rPr>
        <w:pict>
          <v:line id="_x0000_s1208" style="position:absolute;left:0;text-align:left;z-index:-251471872;mso-position-horizontal-relative:text;mso-position-vertical-relative:text" from=".1pt,11.8pt" to=".1pt,97.95pt" o:allowincell="f" strokeweight=".04231mm"/>
        </w:pict>
      </w: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приложений 4.4; 4.5 и 4.10.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9" style="position:absolute;z-index:-251470848;mso-position-horizontal-relative:text;mso-position-vertical-relative:text" from="504.7pt,.45pt" to="504.7pt,86.6pt" o:allowincell="f" strokeweight=".12pt"/>
        </w:pict>
      </w:r>
      <w:r>
        <w:rPr>
          <w:noProof/>
        </w:rPr>
        <w:pict>
          <v:line id="_x0000_s1210" style="position:absolute;z-index:-251469824;mso-position-horizontal-relative:text;mso-position-vertical-relative:text" from="0,86.35pt" to="505pt,86.35pt" o:allowincell="f" strokeweight=".48pt"/>
        </w:pict>
      </w:r>
      <w:r>
        <w:rPr>
          <w:noProof/>
        </w:rPr>
        <w:pict>
          <v:line id="_x0000_s1211" style="position:absolute;z-index:-251468800;mso-position-horizontal-relative:text;mso-position-vertical-relative:text" from=".15pt,86.1pt" to=".15pt,98.6pt" o:allowincell="f" strokeweight=".16931mm"/>
        </w:pict>
      </w:r>
      <w:r>
        <w:rPr>
          <w:noProof/>
        </w:rPr>
        <w:pict>
          <v:line id="_x0000_s1212" style="position:absolute;z-index:-251467776;mso-position-horizontal-relative:text;mso-position-vertical-relative:text" from="504.75pt,86.1pt" to="504.75pt,183.1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1.4. ШНЕКОВОЕ БУРЕНИЕ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04-01-037.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Шнековое бурение скважин станками типа ЛБУ-50 глубиной бурения до 10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Шнековое бурение скважин станками типа ЛБУ-50 глубиной бурения до 10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2552,93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1925,70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290,54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6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3316,85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6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4309,53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6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(0,67)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6266,07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1681,81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3" style="position:absolute;z-index:-251466752;mso-position-horizontal-relative:text;mso-position-vertical-relative:text" from=".1pt,-.1pt" to=".1pt,54.45pt" o:allowincell="f" strokeweight=".04231mm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504.7pt,-.1pt" to="504.7pt,54.45pt" o:allowincell="f" strokeweight=".12pt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0,54.2pt" to="505pt,54.2pt" o:allowincell="f" strokeweight=".48pt"/>
        </w:pict>
      </w:r>
      <w:r>
        <w:rPr>
          <w:noProof/>
        </w:rPr>
        <w:pict>
          <v:line id="_x0000_s1216" style="position:absolute;z-index:-251463680;mso-position-horizontal-relative:text;mso-position-vertical-relative:text" from=".15pt,53.95pt" to=".15pt,66.4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04-01-038. Шнековое бурение скважин станками типа ЛБУ-50 глубиной бурения до 20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7" style="position:absolute;z-index:-251462656;mso-position-horizontal-relative:text;mso-position-vertical-relative:text" from="504.75pt,1.45pt" to="504.75pt,98.2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Шнековое бурение скважин станками типа ЛБУ-50 глубиной бурения до 20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5562,99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2339,78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2816,05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6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(0,096)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9866,38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6520,50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(0,096)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14767,97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10560,19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6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(0,096)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19708,17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14376,38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6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(0,096)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20" w:bottom="438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8" style="position:absolute;z-index:-251461632;mso-position-horizontal-relative:text;mso-position-vertical-relative:text" from=".4pt,1.65pt" to="505.05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9" style="position:absolute;z-index:-251460608;mso-position-horizontal-relative:text;mso-position-vertical-relative:text" from=".3pt,-.45pt" to=".3pt,54.55pt" o:allowincell="f" strokeweight=".12pt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504.9pt,-.45pt" to="504.9pt,54.55pt" o:allowincell="f" strokeweight=".04231mm"/>
        </w:pict>
      </w:r>
      <w:r>
        <w:rPr>
          <w:noProof/>
        </w:rPr>
        <w:pict>
          <v:line id="_x0000_s1221" style="position:absolute;z-index:-251458560;mso-position-horizontal-relative:text;mso-position-vertical-relative:text" from=".15pt,54.35pt" to="505.2pt,54.35pt" o:allowincell="f" strokeweight=".16931mm"/>
        </w:pict>
      </w:r>
      <w:r>
        <w:rPr>
          <w:noProof/>
        </w:rPr>
        <w:pict>
          <v:line id="_x0000_s1222" style="position:absolute;z-index:-251457536;mso-position-horizontal-relative:text;mso-position-vertical-relative:text" from=".4pt,54.1pt" to=".4pt,66.5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04-01-039. Шнековое бурение скважин станками типа ЛБУ-50 глубиной бурения до 30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3" style="position:absolute;z-index:-251456512;mso-position-horizontal-relative:text;mso-position-vertical-relative:text" from=".3pt,98.3pt" to=".3pt,152.95pt" o:allowincell="f" strokeweight=".12pt"/>
        </w:pict>
      </w:r>
      <w:r>
        <w:rPr>
          <w:noProof/>
        </w:rPr>
        <w:pict>
          <v:line id="_x0000_s1224" style="position:absolute;z-index:-251455488;mso-position-horizontal-relative:text;mso-position-vertical-relative:text" from="504.95pt,1.5pt" to="504.95pt,98.45pt" o:allowincell="f" strokeweight=".16931mm"/>
        </w:pict>
      </w:r>
      <w:r>
        <w:rPr>
          <w:noProof/>
        </w:rPr>
        <w:pict>
          <v:line id="_x0000_s1225" style="position:absolute;z-index:-251454464;mso-position-horizontal-relative:text;mso-position-vertical-relative:text" from="504.9pt,98.3pt" to="504.9pt,152.95pt" o:allowincell="f" strokeweight=".04231mm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.15pt,152.7pt" to="505.2pt,152.7pt" o:allowincell="f" strokeweight=".48pt"/>
        </w:pict>
      </w:r>
      <w:r>
        <w:rPr>
          <w:noProof/>
        </w:rPr>
        <w:pict>
          <v:line id="_x0000_s1227" style="position:absolute;z-index:-251452416;mso-position-horizontal-relative:text;mso-position-vertical-relative:text" from=".4pt,152.45pt" to=".4pt,164.9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Шнековое бурение скважин станками типа ЛБУ-50 глубиной бурения до 30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7593,98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3276,27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3754,73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13302,25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3914,88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8716,34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19791,04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14080,25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04-01-039-04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26759,76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19175,96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04-01-040. Шнековое бурение скважин станками типа СО-2 глубиной бурения до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8" style="position:absolute;z-index:-251451392;mso-position-horizontal-relative:text;mso-position-vertical-relative:text" from=".3pt,108.05pt" to=".3pt,162.65pt" o:allowincell="f" strokeweight=".12pt"/>
        </w:pict>
      </w:r>
      <w:r>
        <w:rPr>
          <w:noProof/>
        </w:rPr>
        <w:pict>
          <v:line id="_x0000_s1229" style="position:absolute;z-index:-251450368;mso-position-horizontal-relative:text;mso-position-vertical-relative:text" from="504.95pt,1.5pt" to="504.95pt,108.15pt" o:allowincell="f" strokeweight=".16931mm"/>
        </w:pict>
      </w:r>
      <w:r>
        <w:rPr>
          <w:noProof/>
        </w:rPr>
        <w:pict>
          <v:line id="_x0000_s1230" style="position:absolute;z-index:-251449344;mso-position-horizontal-relative:text;mso-position-vertical-relative:text" from="504.9pt,108.05pt" to="504.9pt,162.65pt" o:allowincell="f" strokeweight=".04231mm"/>
        </w:pict>
      </w:r>
      <w:r>
        <w:rPr>
          <w:noProof/>
        </w:rPr>
        <w:pict>
          <v:line id="_x0000_s1231" style="position:absolute;z-index:-251448320;mso-position-horizontal-relative:text;mso-position-vertical-relative:text" from=".15pt,162.4pt" to="505.2pt,162.4pt" o:allowincell="f" strokeweight=".48pt"/>
        </w:pict>
      </w:r>
      <w:r>
        <w:rPr>
          <w:noProof/>
        </w:rPr>
        <w:pict>
          <v:line id="_x0000_s1232" style="position:absolute;z-index:-251447296;mso-position-horizontal-relative:text;mso-position-vertical-relative:text" from=".4pt,162.2pt" to=".4pt,174.6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Шнековое бурение скважин станками типа СО-2 глубиной бурения до 6 м в грунтах группы</w:t>
      </w:r>
      <w:r>
        <w:rPr>
          <w:rFonts w:ascii="Times New Roman" w:hAnsi="Times New Roman" w:cs="Times New Roman"/>
          <w:b/>
          <w:bCs/>
          <w:sz w:val="18"/>
          <w:szCs w:val="18"/>
        </w:rPr>
        <w:t>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04-01-040-01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(109-9042)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Шнек,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(1,68)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04-01-040-02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(109-9042)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Шнек,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(3,89)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04-01-040-03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(109-9042)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Шнек,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(6,3)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04-01-041.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Шнековое бурение скважин станками типа СО-2 глубиной бурения до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3" style="position:absolute;z-index:-251446272;mso-position-horizontal-relative:text;mso-position-vertical-relative:text" from=".3pt,108.1pt" to=".3pt,162.7pt" o:allowincell="f" strokeweight=".12pt"/>
        </w:pict>
      </w:r>
      <w:r>
        <w:rPr>
          <w:noProof/>
        </w:rPr>
        <w:pict>
          <v:line id="_x0000_s1234" style="position:absolute;z-index:-251445248;mso-position-horizontal-relative:text;mso-position-vertical-relative:text" from="504.95pt,1.45pt" to="504.95pt,108.25pt" o:allowincell="f" strokeweight=".16931mm"/>
        </w:pict>
      </w:r>
      <w:r>
        <w:rPr>
          <w:noProof/>
        </w:rPr>
        <w:pict>
          <v:line id="_x0000_s1235" style="position:absolute;z-index:-251444224;mso-position-horizontal-relative:text;mso-position-vertical-relative:text" from="504.9pt,108.1pt" to="504.9pt,162.7pt" o:allowincell="f" strokeweight=".04231mm"/>
        </w:pict>
      </w:r>
      <w:r>
        <w:rPr>
          <w:noProof/>
        </w:rPr>
        <w:pict>
          <v:line id="_x0000_s1236" style="position:absolute;z-index:-251443200;mso-position-horizontal-relative:text;mso-position-vertical-relative:text" from=".15pt,162.5pt" to="505.2pt,162.5pt" o:allowincell="f" strokeweight=".48pt"/>
        </w:pict>
      </w:r>
      <w:r>
        <w:rPr>
          <w:noProof/>
        </w:rPr>
        <w:pict>
          <v:line id="_x0000_s1237" style="position:absolute;z-index:-251442176;mso-position-horizontal-relative:text;mso-position-vertical-relative:text" from=".4pt,162.25pt" to=".4pt,174.6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Шнековое бурение скважин станками типа СО-2 глубиной бурения до 12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04-01-041-01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1742,00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1612,10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(109-9042)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Шнек,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(3,36)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04-01-041-02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(109-9042)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Шнек,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(7,78)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04-01-041-03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3776,15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(109-9042)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Шнек,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(12,6)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04-01-042. Шнековое бурение скважин станками типа СО-2 глубиной бурения до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8" style="position:absolute;z-index:-251441152;mso-position-horizontal-relative:text;mso-position-vertical-relative:text" from="504.95pt,1.45pt" to="504.95pt,108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Шнековое бурение скважин станками типа СО-2 глубиной бурения до 18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04-01-042-01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2762,44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2564,26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(0,096)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(109-9042)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Шнек,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(5,04)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04-01-042-02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(0,096)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(109-9042)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Шнек,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(11,67)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04-01-042-03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(0,096)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(109-9042)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Шнек,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(18,9)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9" style="position:absolute;z-index:-251440128;mso-position-horizontal-relative:text;mso-position-vertical-relative:text" from=".2pt,1.65pt" to="504.9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0" style="position:absolute;z-index:-251439104;mso-position-horizontal-relative:text;mso-position-vertical-relative:text" from=".1pt,-.45pt" to=".1pt,54.55pt" o:allowincell="f" strokeweight=".04231mm"/>
        </w:pict>
      </w:r>
      <w:r>
        <w:rPr>
          <w:noProof/>
        </w:rPr>
        <w:pict>
          <v:line id="_x0000_s1241" style="position:absolute;z-index:-251438080;mso-position-horizontal-relative:text;mso-position-vertical-relative:text" from="504.7pt,-.45pt" to="504.7pt,54.55pt" o:allowincell="f" strokeweight=".12pt"/>
        </w:pict>
      </w:r>
      <w:r>
        <w:rPr>
          <w:noProof/>
        </w:rPr>
        <w:pict>
          <v:line id="_x0000_s1242" style="position:absolute;z-index:-251437056;mso-position-horizontal-relative:text;mso-position-vertical-relative:text" from="0,54.35pt" to="505pt,54.35pt" o:allowincell="f" strokeweight=".16931mm"/>
        </w:pict>
      </w:r>
      <w:r>
        <w:rPr>
          <w:noProof/>
        </w:rPr>
        <w:pict>
          <v:line id="_x0000_s1243" style="position:absolute;z-index:-251436032;mso-position-horizontal-relative:text;mso-position-vertical-relative:text" from=".15pt,54.1pt" to=".15pt,66.5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04-01-043. Шнековое бурение скважин станками типа СО-2 глубиной бурения до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24 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4" style="position:absolute;z-index:-251435008;mso-position-horizontal-relative:text;mso-position-vertical-relative:text" from="504.75pt,1.5pt" to="504.75pt,108.3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Шнековое бурение скважин станками типа СО-2 глубиной бурения до 24 м в грунтах группы: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40"/>
        <w:gridCol w:w="1020"/>
        <w:gridCol w:w="1020"/>
        <w:gridCol w:w="1020"/>
        <w:gridCol w:w="1020"/>
        <w:gridCol w:w="280"/>
        <w:gridCol w:w="740"/>
        <w:gridCol w:w="420"/>
        <w:gridCol w:w="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04-01-043-01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3555,24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3306,09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205,00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(0,144)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(109-9042)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Шнек,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(6,72)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04-01-043-02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277,40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(0,144)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(109-9042)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Шнек,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(15,6)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04-01-043-03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(0,144)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(109-9042)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Шнек,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(25,2)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1.5. УДАРНО-ВРАЩАТЕЛЬНОЕ БУРЕНИЕ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5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04-01-050. Ударно-вращательное бурение скважин глубиной бурения до 10 м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бурения скважины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1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Ударно-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вращательное бурение скважин глубиной бурения до 10 м в грунтах группы: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04-01-050-01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12137,06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8907,47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700,68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2990,93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04-01-050-02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13050,85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9604,65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755,52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3188,98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04-01-050-03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15479,90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11393,20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896,21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3781,88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04-01-050-04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18314,47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13452,39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1058,19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4502,45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04-01-050-05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22957,78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16482,35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1296,53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6035,15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04-01-050-06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29655,17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20483,06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1611,24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8625,34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04-01-050-07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41774,30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27087,17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2130,73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13964,58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04-01-050-08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52198,27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31511,49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2478,76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19846,46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/>
        </w:trPr>
        <w:tc>
          <w:tcPr>
            <w:tcW w:w="95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04-01-051. Ударно-вращательное бурение скважин глубиной бурения до 20 м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бурения скважины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10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1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Ударно-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вращательное бурение скважин глубиной бурения до 20 м в грунтах группы: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04-01-051-01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13351,10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793,70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2990,93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04-01-051-02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14234,69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10757,80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846,23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3188,98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04-01-051-03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16536,91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977,20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3781,88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04-01-051-04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19371,48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1139,18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4502,45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04-01-051-05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23890,96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17391,33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1368,04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6035,15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04-01-051-06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30401,11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21209,66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1668,39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8625,34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04-01-051-07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42988,35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28269,74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2223,75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13964,58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04-01-051-08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55308,86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34541,44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2717,10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19846,46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/>
        </w:trPr>
        <w:tc>
          <w:tcPr>
            <w:tcW w:w="95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04-01-052. Ударно-вращательное бурение скважин глубиной бурения до 50 м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бурения скважины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10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1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Ударно-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вращательное бурение скважин глубиной бурения до 50 м в грунтах группы: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04-01-052-01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17083,81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13725,97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1079,71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2990,93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04-01-052-02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18058,01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1139,18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3188,98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04-01-052-03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20333,05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16120,52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1268,07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3781,88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04-01-052-04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23324,65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18332,67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1442,08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4502,45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04-01-052-05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27967,96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21362,63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1680,43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6035,15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04-01-052-06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34444,88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25148,59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1978,24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8625,34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04-01-052-07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51293,34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36359,41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2860,10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13964,58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04-01-052-08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68373,39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1259,69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47267,24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3718,14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19846,46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160,88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45" style="position:absolute;margin-left:-.25pt;margin-top:-140.4pt;width:.9pt;height:.95pt;z-index:-251433984;mso-position-horizontal-relative:text;mso-position-vertical-relative:text" o:allowincell="f" fillcolor="#010000" stroked="f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20" w:bottom="438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6" style="position:absolute;z-index:-251432960;mso-position-horizontal-relative:text;mso-position-vertical-relative:text" from=".4pt,1.65pt" to="505.05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00"/>
        <w:gridCol w:w="2700"/>
        <w:gridCol w:w="1040"/>
        <w:gridCol w:w="1000"/>
        <w:gridCol w:w="160"/>
        <w:gridCol w:w="86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30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30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30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30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30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30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1.6. ПЕРФОРАТОРНОЕ БУРЕНИЕ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-01-055. Перфораторное бурение скважин глубиной бурения до 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бурения скважины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7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Перфораторное бурение скважин глубиной бурения до 5 м в грунтах группы: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04-01-055-01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8340,90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183,22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04-01-055-02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10267,64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209,84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9437,82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04-01-055-03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12360,61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240,38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11203,23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04-01-055-04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14039,98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258,39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12488,01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04-01-055-05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16548,22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292,84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14673,98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04-01-055-06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21998,41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368,01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19434,12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04-01-055-07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26258,40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422,82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22863,27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2972,31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04-01-055-08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31558,48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477,63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26338,64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4742,21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04-01-056.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Перфораторное бурение скважин глубиной бурения до 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бурения скважины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78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7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Перфораторное бурение скважин глубиной бурения до 10 м в грунтах группы: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04-01-056-01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8490,28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186,35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04-01-056-02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216,89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9913,83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04-01-056-03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12848,93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248,21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11817,89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04-01-056-04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14492,03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268,57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13153,50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04-01-056-05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17376,50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261,52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04-01-056-06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22829,82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339,82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20293,72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04-01-056-07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27138,38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396,98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23769,09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2972,31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04-01-056-08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32389,19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453,36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27193,62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4742,21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04-01-057.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Перфораторное бурение скважин глубиной бурения до 15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бурения скважины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78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7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Перфораторное бурение скважин глубиной бурения до 15 м в грунтах группы: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04-01-057-01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9615,33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216,11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9058,85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04-01-057-02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12030,53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11249,44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04-01-057-03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14311,42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282,66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13245,93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04-01-057-04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16532,37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312,42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15149,99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04-01-057-05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19658,70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353,13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17724,17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04-01-057-06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24672,83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422,04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22054,51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04-01-057-07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28979,04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476,85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25529,88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2972,31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04-01-057-08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34279,12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531,66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29005,25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4742,21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04-01-058.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Перфораторное бурение скважин глубиной бурения до 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бурения скважины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78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7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Перфораторное бурение скважин глубиной бурения до 20 м в грунтах группы: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04-01-058-01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10145,39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223,94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04-01-058-02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12659,22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259,96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11868,73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04-01-058-03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15085,72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294,41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14008,48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04-01-058-04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17696,51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330,43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16296,12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04-01-058-05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21057,83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375,06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19101,37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04-01-058-06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25832,35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440,05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23196,02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04-01-058-07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30138,56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494,86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26671,39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2972,31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04-01-058-08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35340,02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548,10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30049,71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4742,21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/>
        </w:trPr>
        <w:tc>
          <w:tcPr>
            <w:tcW w:w="62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04-01-059. Бурение отверстий перфораторами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отверстий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Бурение отверстий диаметром 20 мм глубиной 200 мм перфораторами в грунтах группы: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47" style="position:absolute;margin-left:-.1pt;margin-top:-204pt;width:.95pt;height:.95pt;z-index:-251431936;mso-position-horizontal-relative:text;mso-position-vertical-relative:text" o:allowincell="f" fillcolor="#010000" stroked="f"/>
        </w:pict>
      </w:r>
      <w:r>
        <w:rPr>
          <w:noProof/>
        </w:rPr>
        <w:pict>
          <v:rect id="_x0000_s1248" style="position:absolute;margin-left:-.1pt;margin-top:-64.4pt;width:.95pt;height:.95pt;z-index:-251430912;mso-position-horizontal-relative:text;mso-position-vertical-relative:text" o:allowincell="f" fillcolor="#010000" stroked="f"/>
        </w:pict>
      </w:r>
      <w:r>
        <w:rPr>
          <w:noProof/>
        </w:rPr>
        <w:pict>
          <v:rect id="_x0000_s1249" style="position:absolute;margin-left:-.1pt;margin-top:-.7pt;width:.95pt;height:.95pt;z-index:-251429888;mso-position-horizontal-relative:text;mso-position-vertical-relative:text" o:allowincell="f" fillcolor="#010000" stroked="f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0" style="position:absolute;z-index:-251428864;mso-position-horizontal-relative:text;mso-position-vertical-relative:text" from=".2pt,1.65pt" to="504.9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 мм изменения глубины бурения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-01-059-05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Бурение отверстий диаметром 25 мм глубиной 200 мм перфораторами в грунтах группы: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1046,99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1287,00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1530,55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 мм изменения глубины бурения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04-01-059-25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04-01-059-26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04-01-059-28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04-01-059-29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04-01-059-30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04-01-059-31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04-01-059-32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Бурение отверстий диаметром 30 мм глубиной 200 мм перфораторами в грунтах группы: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04-01-059-33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04-01-059-34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04-01-059-35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04-01-059-36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04-01-059-37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04-01-059-38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1097,06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04-01-059-39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1577,36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1348,55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04-01-059-40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 мм изменения глубины бурения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04-01-059-41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04-01-059-42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04-01-059-43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04-01-059-44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04-01-059-45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04-01-059-46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04-01-059-47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04-01-059-48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Бурение отверстий диаметром 35 мм глубиной 200 мм перфораторами в грунтах группы: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04-01-059-49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04-01-059-50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04-01-059-51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04-01-059-52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04-01-059-53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1268,59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04-01-059-54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1573,93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04-01-059-55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1931,60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1652,37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51" style="position:absolute;margin-left:-.25pt;margin-top:-.7pt;width:.9pt;height:.95pt;z-index:-251427840;mso-position-horizontal-relative:text;mso-position-vertical-relative:text" o:allowincell="f" fillcolor="#010000" stroked="f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20" w:bottom="438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2" style="position:absolute;z-index:-251426816;mso-position-horizontal-relative:text;mso-position-vertical-relative:text" from=".4pt,1.65pt" to="505.05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00"/>
        <w:gridCol w:w="2700"/>
        <w:gridCol w:w="1040"/>
        <w:gridCol w:w="100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30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30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30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30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30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30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04-01-059-56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2294,44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1963,63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7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 мм изменения глубины бурения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04-01-059-58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04-01-059-59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04-01-059-61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04-01-059-62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04-01-059-64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расценке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04-01-059-56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Бурение отверстий диаметром 40 мм глубиной 200 мм перфораторами в грунтах группы: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04-01-059-65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04-01-059-67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04-01-059-68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04-01-059-69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1554,23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1328,64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1927,97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04-01-059-71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2364,39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04-01-059-72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2806,31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2402,81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7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 мм изменения глубины бурения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04-01-059-73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04-01-059-74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04-01-059-75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04-01-059-76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04-01-059-77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04-01-059-78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04-01-059-79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Бурение отверстий диаметром 45 мм глубиной 200 мм перфораторами в грунтах группы: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04-01-059-81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04-01-059-82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04-01-059-83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04-01-059-84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04-01-059-85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1903,97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1628,75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04-01-059-86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2359,22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04-01-059-87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2891,34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04-01-059-88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2938,89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7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 мм изменения глубины бурения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04-01-059-89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04-01-059-90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04-01-059-91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04-01-059-92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04-01-059-93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04-01-059-94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04-01-059-95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04-01-059-96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04-01-059-88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3" style="position:absolute;z-index:-251425792;mso-position-horizontal-relative:text;mso-position-vertical-relative:text" from="504.9pt,-.45pt" to="504.9pt,85.7pt" o:allowincell="f" strokeweight=".04231mm"/>
        </w:pict>
      </w:r>
      <w:r>
        <w:rPr>
          <w:noProof/>
        </w:rPr>
        <w:pict>
          <v:line id="_x0000_s1254" style="position:absolute;z-index:-251424768;mso-position-horizontal-relative:text;mso-position-vertical-relative:text" from=".3pt,-.45pt" to=".3pt,85.7pt" o:allowincell="f" strokeweight=".12pt"/>
        </w:pict>
      </w:r>
      <w:r>
        <w:rPr>
          <w:noProof/>
        </w:rPr>
        <w:pict>
          <v:rect id="_x0000_s1255" style="position:absolute;margin-left:-.1pt;margin-top:84.95pt;width:.95pt;height:1pt;z-index:-251423744;mso-position-horizontal-relative:text;mso-position-vertical-relative:text" o:allowincell="f" fillcolor="#010000" stroked="f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1.7. ПРОЧИЕ ВИДЫ БУРЕНИЯ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04-01-064.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лучевых дренажных скважин длиной до 130 м установкой УЛБ-130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луча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04-01-064-01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лучевых дренажных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скважин длиной до 130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установкой УЛБ-130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(0,101)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 шнековые,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</w:t>
      </w:r>
      <w:r>
        <w:rPr>
          <w:rFonts w:ascii="Times New Roman" w:hAnsi="Times New Roman" w:cs="Times New Roman"/>
          <w:sz w:val="20"/>
          <w:szCs w:val="20"/>
        </w:rPr>
        <w:t>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6" style="position:absolute;z-index:-251422720;mso-position-horizontal-relative:text;mso-position-vertical-relative:text" from=".2pt,1.65pt" to="504.9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7" style="position:absolute;z-index:-251421696;mso-position-horizontal-relative:text;mso-position-vertical-relative:text" from=".1pt,-.45pt" to=".1pt,54.55pt" o:allowincell="f" strokeweight=".04231mm"/>
        </w:pict>
      </w:r>
      <w:r>
        <w:rPr>
          <w:noProof/>
        </w:rPr>
        <w:pict>
          <v:line id="_x0000_s1258" style="position:absolute;z-index:-251420672;mso-position-horizontal-relative:text;mso-position-vertical-relative:text" from="504.7pt,-.45pt" to="504.7pt,54.55pt" o:allowincell="f" strokeweight=".12pt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04-01-074.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машины горизонтального бурения прессово-шнекового типа РВА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машина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04-01-074-01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машины горизонтального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1124,38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бурения прессово-шнекового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9" style="position:absolute;z-index:-251419648;mso-position-horizontal-relative:text;mso-position-vertical-relative:text" from="504.7pt,-.45pt" to="504.7pt,54.6pt" o:allowincell="f" strokeweight=".12pt"/>
        </w:pict>
      </w:r>
      <w:r>
        <w:rPr>
          <w:noProof/>
        </w:rPr>
        <w:pict>
          <v:line id="_x0000_s1260" style="position:absolute;z-index:-251418624;mso-position-horizontal-relative:text;mso-position-vertical-relative:text" from=".1pt,-.45pt" to=".1pt,54.6pt" o:allowincell="f" strokeweight=".04231mm"/>
        </w:pict>
      </w:r>
      <w:r>
        <w:rPr>
          <w:noProof/>
        </w:rPr>
        <w:pict>
          <v:rect id="_x0000_s1261" style="position:absolute;margin-left:-.25pt;margin-top:53.85pt;width:.9pt;height:1pt;z-index:-251417600;mso-position-horizontal-relative:text;mso-position-vertical-relative:text" o:allowincell="f" fillcolor="#010000" stroked="f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04-01-075.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Демонтаж машины горизонтального бурения прессово-шнекового типа РВА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машина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04-01-075-01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машины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676,36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горизонтального бурения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прессово-шнекового типа РВА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2" style="position:absolute;z-index:-251416576;mso-position-horizontal-relative:text;mso-position-vertical-relative:text" from=".1pt,-.45pt" to=".1pt,68.4pt" o:allowincell="f" strokeweight=".04231mm"/>
        </w:pict>
      </w:r>
      <w:r>
        <w:rPr>
          <w:noProof/>
        </w:rPr>
        <w:pict>
          <v:line id="_x0000_s1263" style="position:absolute;z-index:-251415552;mso-position-horizontal-relative:text;mso-position-vertical-relative:text" from="504.7pt,-.45pt" to="504.7pt,68.4pt" o:allowincell="f" strokeweight=".12pt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04-01-076.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Бурение пилотной скважины машиной горизонтального бурения прессово-шнековой с усилием продавливания 203 ТС (2000кН) фирмы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SHMIDT, KRANZ-GRUPPE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04-01-076-01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Бурение пилотной скважины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9460,55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9373,14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машиной горизонтального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бурения прессово-шнековой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усилием продавливания 203 ТС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(2000кН) фирмы SHMIDT,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KRANZ-GRUPPE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(110-0199)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Полимер для стабилизации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буровых скважин EZ MUD,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 бентонитовая,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4" style="position:absolute;z-index:-251414528;mso-position-horizontal-relative:text;mso-position-vertical-relative:text" from=".1pt,-.1pt" to=".1pt,68.25pt" o:allowincell="f" strokeweight=".04231mm"/>
        </w:pict>
      </w:r>
      <w:r>
        <w:rPr>
          <w:noProof/>
        </w:rPr>
        <w:pict>
          <v:line id="_x0000_s1265" style="position:absolute;z-index:-251413504;mso-position-horizontal-relative:text;mso-position-vertical-relative:text" from="504.7pt,-.1pt" to="504.7pt,68.25pt" o:allowincell="f" strokeweight=".12pt"/>
        </w:pict>
      </w:r>
      <w:r>
        <w:rPr>
          <w:noProof/>
        </w:rPr>
        <w:pict>
          <v:line id="_x0000_s1266" style="position:absolute;z-index:-251412480;mso-position-horizontal-relative:text;mso-position-vertical-relative:text" from="0,68.05pt" to="505pt,68.05pt" o:allowincell="f" strokeweight=".16931mm"/>
        </w:pict>
      </w:r>
      <w:r>
        <w:rPr>
          <w:noProof/>
        </w:rPr>
        <w:pict>
          <v:line id="_x0000_s1267" style="position:absolute;z-index:-251411456;mso-position-horizontal-relative:text;mso-position-vertical-relative:text" from=".15pt,67.8pt" to=".15pt,110.1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04-01-077. Бурение с предварительным расширением скважины длиной 50 м машиной горизонтального бурения прессово-шнековой с усилием продавливания 203 ТС (2000кН) фирмы SHMIDT, KRANZ-GRUPPE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8" style="position:absolute;z-index:-251410432;mso-position-horizontal-relative:text;mso-position-vertical-relative:text" from="504.75pt,1.45pt" to="504.75pt,147.8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1360"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с предварительным расширением скважины длиной 50 м машиной горизонтального бурения прессово-шнековой с усилием продавливания 203 ТС (2000кН) фирмы SHMIDT, KRANZ-GRUPPE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трехступенчатым методом с одновременным продавливанием отрезков (длиной по 4 м), сваренных между собой стальных трубопроводов диаметром: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04-01-077-09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40132,43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38911,20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536,48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(110-0199)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Полимер для стабилизации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буровых скважин EZ MUD,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 бентонитовая,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04-01-077-10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48240,70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46387,28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(110-0199)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Полимер для стабилизации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буровых скважин EZ MUD,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 бентонитовая,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20" w:bottom="438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</w:t>
      </w:r>
      <w:r>
        <w:rPr>
          <w:rFonts w:ascii="Times New Roman" w:hAnsi="Times New Roman" w:cs="Times New Roman"/>
          <w:sz w:val="20"/>
          <w:szCs w:val="20"/>
        </w:rPr>
        <w:t>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9" style="position:absolute;z-index:-251409408;mso-position-horizontal-relative:text;mso-position-vertical-relative:text" from=".4pt,1.65pt" to="505.05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0" style="position:absolute;z-index:-251408384;mso-position-horizontal-relative:text;mso-position-vertical-relative:text" from=".3pt,-.45pt" to=".3pt,68.35pt" o:allowincell="f" strokeweight=".12pt"/>
        </w:pict>
      </w:r>
      <w:r>
        <w:rPr>
          <w:noProof/>
        </w:rPr>
        <w:pict>
          <v:line id="_x0000_s1271" style="position:absolute;z-index:-251407360;mso-position-horizontal-relative:text;mso-position-vertical-relative:text" from="504.9pt,-.45pt" to="504.9pt,68.35pt" o:allowincell="f" strokeweight=".04231mm"/>
        </w:pict>
      </w:r>
      <w:r>
        <w:rPr>
          <w:noProof/>
        </w:rPr>
        <w:pict>
          <v:line id="_x0000_s1272" style="position:absolute;z-index:-251406336;mso-position-horizontal-relative:text;mso-position-vertical-relative:text" from=".15pt,68.15pt" to="505.2pt,68.15pt" o:allowincell="f" strokeweight=".16931mm"/>
        </w:pict>
      </w:r>
      <w:r>
        <w:rPr>
          <w:noProof/>
        </w:rPr>
        <w:pict>
          <v:line id="_x0000_s1273" style="position:absolute;z-index:-251405312;mso-position-horizontal-relative:text;mso-position-vertical-relative:text" from=".4pt,67.9pt" to=".4pt,110.2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04-01-078.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Бурение с расширением до проектных размеров скважины длиной 50 м машиной горизонтального бурения прессово-шнековой с усилием продавливания 203 ТС (2000 кН) фирмы SHMIDT, KRANZ-GRUPPE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4" style="position:absolute;z-index:-251404288;mso-position-horizontal-relative:text;mso-position-vertical-relative:text" from=".3pt,147.9pt" to=".3pt,249.65pt" o:allowincell="f" strokeweight=".12pt"/>
        </w:pict>
      </w:r>
      <w:r>
        <w:rPr>
          <w:noProof/>
        </w:rPr>
        <w:pict>
          <v:line id="_x0000_s1275" style="position:absolute;z-index:-251403264;mso-position-horizontal-relative:text;mso-position-vertical-relative:text" from="504.95pt,1.5pt" to="504.95pt,148.05pt" o:allowincell="f" strokeweight=".16931mm"/>
        </w:pict>
      </w:r>
      <w:r>
        <w:rPr>
          <w:noProof/>
        </w:rPr>
        <w:pict>
          <v:line id="_x0000_s1276" style="position:absolute;z-index:-251402240;mso-position-horizontal-relative:text;mso-position-vertical-relative:text" from="504.9pt,147.9pt" to="504.9pt,249.65pt" o:allowincell="f" strokeweight=".04231mm"/>
        </w:pict>
      </w:r>
      <w:r>
        <w:rPr>
          <w:noProof/>
        </w:rPr>
        <w:pict>
          <v:line id="_x0000_s1277" style="position:absolute;z-index:-251401216;mso-position-horizontal-relative:text;mso-position-vertical-relative:text" from=".15pt,249.45pt" to="505.2pt,249.45pt" o:allowincell="f" strokeweight=".16931mm"/>
        </w:pict>
      </w:r>
      <w:r>
        <w:rPr>
          <w:noProof/>
        </w:rPr>
        <w:pict>
          <v:line id="_x0000_s1278" style="position:absolute;z-index:-251400192;mso-position-horizontal-relative:text;mso-position-vertical-relative:text" from=".4pt,249.2pt" to=".4pt,261.6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1360" w:right="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с расширением до проектных размеров скважины длиной 50 м машиной горизонтального бурения прессово-шнековой с усилием продавливания 203 ТС (2000 кН) фирмы SHMIDT, KRANZ-GRUPPE трехступенчатым методом с одновременным продавливанием отрезков (длиной п</w:t>
      </w:r>
      <w:r>
        <w:rPr>
          <w:rFonts w:ascii="Times New Roman" w:hAnsi="Times New Roman" w:cs="Times New Roman"/>
          <w:b/>
          <w:bCs/>
          <w:sz w:val="18"/>
          <w:szCs w:val="18"/>
        </w:rPr>
        <w:t>о 4 м), сваренных между собой стальных трубопроводов диаметром: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04-01-078-09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73242,42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1180,21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70370,33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1861,26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1691,88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(110-0199)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Полимер для стабилизации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буровых скважин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EZ MUD,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 бентонитовая,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04-01-078-10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98387,10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1441,97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94825,68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2119,45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(110-0199)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Полимер для стабилизации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буровых скважин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EZ MUD,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 бентонитовая,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960" w:right="520" w:hanging="4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2. КРЕПЛЕНИЕ СКВАЖИН ТРУБАМИ, ИЗВЛЕЧЕНИЕ ТРУБ, СВОБОДНЫЙ СПУСК ИЛИ ПОДЪЕМ ТРУБ ИЗ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04-02-001.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Крепление скважины при роторном бурении трубами с муфтовым соединением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закрепленной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9" style="position:absolute;z-index:-251399168;mso-position-horizontal-relative:text;mso-position-vertical-relative:text" from="504.95pt,1.45pt" to="504.95pt,305.3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скважины при роторном бурении трубами с муфтовым соединением, глубина скважины: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м, группа грунтов по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</w:t>
      </w:r>
      <w:r>
        <w:rPr>
          <w:rFonts w:ascii="Times New Roman" w:hAnsi="Times New Roman" w:cs="Times New Roman"/>
          <w:sz w:val="20"/>
          <w:szCs w:val="20"/>
        </w:rPr>
        <w:t>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0" style="position:absolute;z-index:-251398144;mso-position-horizontal-relative:text;mso-position-vertical-relative:text" from=".2pt,1.65pt" to="504.9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1539,05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20" w:bottom="438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</w:t>
      </w:r>
      <w:r>
        <w:rPr>
          <w:rFonts w:ascii="Times New Roman" w:hAnsi="Times New Roman" w:cs="Times New Roman"/>
          <w:sz w:val="20"/>
          <w:szCs w:val="20"/>
        </w:rPr>
        <w:t>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1" style="position:absolute;z-index:-251397120;mso-position-horizontal-relative:text;mso-position-vertical-relative:text" from=".4pt,1.65pt" to="505.05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2" style="position:absolute;z-index:-251396096;mso-position-horizontal-relative:text;mso-position-vertical-relative:text" from=".3pt,-.1pt" to=".3pt,54.45pt" o:allowincell="f" strokeweight=".12pt"/>
        </w:pict>
      </w:r>
      <w:r>
        <w:rPr>
          <w:noProof/>
        </w:rPr>
        <w:pict>
          <v:line id="_x0000_s1283" style="position:absolute;z-index:-251395072;mso-position-horizontal-relative:text;mso-position-vertical-relative:text" from="504.9pt,-.1pt" to="504.9pt,54.45pt" o:allowincell="f" strokeweight=".04231mm"/>
        </w:pict>
      </w:r>
      <w:r>
        <w:rPr>
          <w:noProof/>
        </w:rPr>
        <w:pict>
          <v:line id="_x0000_s1284" style="position:absolute;z-index:-251394048;mso-position-horizontal-relative:text;mso-position-vertical-relative:text" from=".15pt,54.2pt" to="505.2pt,54.2pt" o:allowincell="f" strokeweight=".48pt"/>
        </w:pict>
      </w:r>
      <w:r>
        <w:rPr>
          <w:noProof/>
        </w:rPr>
        <w:pict>
          <v:line id="_x0000_s1285" style="position:absolute;z-index:-251393024;mso-position-horizontal-relative:text;mso-position-vertical-relative:text" from=".4pt,54pt" to=".4pt,66.4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04-02-002. Крепление скважин при роторном бурении трубами со сварным соединением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закрепленной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6" style="position:absolute;z-index:-251392000;mso-position-horizontal-relative:text;mso-position-vertical-relative:text" from="504.95pt,1.5pt" to="504.95pt,524.1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скважины при роторном бурении трубами со сварным соединением, глубина скважины: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группа грунтов по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7" style="position:absolute;z-index:-251390976;mso-position-horizontal-relative:text;mso-position-vertical-relative:text" from=".2pt,1.65pt" to="504.9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1374,40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1374,40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1563,20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2562,67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1563,20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2562,67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8" style="position:absolute;z-index:-251389952;mso-position-horizontal-relative:text;mso-position-vertical-relative:text" from="504.7pt,-.1pt" to="504.7pt,40.7pt" o:allowincell="f" strokeweight=".12pt"/>
        </w:pict>
      </w:r>
      <w:r>
        <w:rPr>
          <w:noProof/>
        </w:rPr>
        <w:pict>
          <v:line id="_x0000_s1289" style="position:absolute;z-index:-251388928;mso-position-horizontal-relative:text;mso-position-vertical-relative:text" from=".1pt,-.1pt" to=".1pt,40.7pt" o:allowincell="f" strokeweight=".04231mm"/>
        </w:pict>
      </w:r>
      <w:r>
        <w:rPr>
          <w:noProof/>
        </w:rPr>
        <w:pict>
          <v:line id="_x0000_s1290" style="position:absolute;z-index:-251387904;mso-position-horizontal-relative:text;mso-position-vertical-relative:text" from="0,40.45pt" to="505pt,40.45pt" o:allowincell="f" strokeweight=".48pt"/>
        </w:pict>
      </w:r>
      <w:r>
        <w:rPr>
          <w:noProof/>
        </w:rPr>
        <w:pict>
          <v:line id="_x0000_s1291" style="position:absolute;z-index:-251386880;mso-position-horizontal-relative:text;mso-position-vertical-relative:text" from=".15pt,40.2pt" to=".15pt,61.95pt" o:allowincell="f" strokeweight=".16931mm"/>
        </w:pict>
      </w:r>
      <w:r>
        <w:rPr>
          <w:noProof/>
        </w:rPr>
        <w:pict>
          <v:line id="_x0000_s1292" style="position:absolute;z-index:-251385856;mso-position-horizontal-relative:text;mso-position-vertical-relative:text" from="504.75pt,40.2pt" to="504.75pt,134.4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04-02-003.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Крепление скважины при ударно-канатном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закрепленной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скважины при ударно-канатном бурении трубами с муфтовым соединением, глубина скважины: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м, группа грунтов по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603,07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20" w:bottom="438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3" style="position:absolute;z-index:-251384832;mso-position-horizontal-relative:text;mso-position-vertical-relative:text" from=".4pt,1.65pt" to="505.05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40"/>
        <w:gridCol w:w="1000"/>
        <w:gridCol w:w="1020"/>
        <w:gridCol w:w="1020"/>
        <w:gridCol w:w="1020"/>
        <w:gridCol w:w="1060"/>
        <w:gridCol w:w="12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04-02-003-02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м, группа грунтов по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04-02-003-03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04-02-003-04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04-02-003-05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м, группа грунтов по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04-02-003-06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м, группа грунтов по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1279,79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04-02-003-07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м, группа грунтов по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04-02-003-08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м, группа грунтов по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58,74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Крепление скважины при ударно-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канатном бурении трубами со сварным соединением, глубина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скважины: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04-02-003-09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м, группа грунтов по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4" style="position:absolute;z-index:-251383808;mso-position-horizontal-relative:text;mso-position-vertical-relative:text" from=".2pt,1.65pt" to="504.9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1755,73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1960,95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1369,76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2049,02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1369,76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04-02-003-16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2232,74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5" style="position:absolute;z-index:-251382784;mso-position-horizontal-relative:text;mso-position-vertical-relative:text" from="504.7pt,-.1pt" to="504.7pt,54.5pt" o:allowincell="f" strokeweight=".12pt"/>
        </w:pict>
      </w:r>
      <w:r>
        <w:rPr>
          <w:noProof/>
        </w:rPr>
        <w:pict>
          <v:line id="_x0000_s1296" style="position:absolute;z-index:-251381760;mso-position-horizontal-relative:text;mso-position-vertical-relative:text" from=".1pt,-.1pt" to=".1pt,54.5pt" o:allowincell="f" strokeweight=".04231mm"/>
        </w:pict>
      </w:r>
      <w:r>
        <w:rPr>
          <w:noProof/>
        </w:rPr>
        <w:pict>
          <v:line id="_x0000_s1297" style="position:absolute;z-index:-251380736;mso-position-horizontal-relative:text;mso-position-vertical-relative:text" from="0,54.25pt" to="505pt,54.25pt" o:allowincell="f" strokeweight=".16931mm"/>
        </w:pict>
      </w:r>
      <w:r>
        <w:rPr>
          <w:noProof/>
        </w:rPr>
        <w:pict>
          <v:line id="_x0000_s1298" style="position:absolute;z-index:-251379712;mso-position-horizontal-relative:text;mso-position-vertical-relative:text" from=".15pt,54pt" to=".15pt,75.75pt" o:allowincell="f" strokeweight=".16931mm"/>
        </w:pict>
      </w:r>
      <w:r>
        <w:rPr>
          <w:noProof/>
        </w:rPr>
        <w:pict>
          <v:line id="_x0000_s1299" style="position:absolute;z-index:-251378688;mso-position-horizontal-relative:text;mso-position-vertical-relative:text" from="504.75pt,54pt" to="504.75pt,127.4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04-02-004. Свободный спуск или подъем обсадных труб в трубах большего диаметра при роторном и ударно-канатном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закрепленной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Свободный спуск или подъем обсадных труб (надфильтровых труб) в трубах большего диаметра при роторном бурении установками на базе автомобилей грузоподъемностью: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 т с соединением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муфтовым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20" w:bottom="438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0" style="position:absolute;z-index:-251377664;mso-position-horizontal-relative:text;mso-position-vertical-relative:text" from=".4pt,1.65pt" to="505.05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00"/>
        <w:gridCol w:w="270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30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30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30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30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30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30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04-02-004-02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 т с соединением сварным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04-02-004-03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т с соединением муфтовым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04-02-004-04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т с соединением сварным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right="3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Свободный спуск или подъем обсадных труб (надфильтровых труб) в трубах большего диаметра при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7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ударно-канатном бурении с соединением: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04-02-004-05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муфтовым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04-02-004-06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30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30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1" style="position:absolute;z-index:-251376640;mso-position-horizontal-relative:text;mso-position-vertical-relative:text" from=".3pt,-.1pt" to=".3pt,40.65pt" o:allowincell="f" strokeweight=".12pt"/>
        </w:pict>
      </w:r>
      <w:r>
        <w:rPr>
          <w:noProof/>
        </w:rPr>
        <w:pict>
          <v:line id="_x0000_s1302" style="position:absolute;z-index:-251375616;mso-position-horizontal-relative:text;mso-position-vertical-relative:text" from="504.9pt,-.1pt" to="504.9pt,40.65pt" o:allowincell="f" strokeweight=".04231mm"/>
        </w:pict>
      </w:r>
      <w:r>
        <w:rPr>
          <w:noProof/>
        </w:rPr>
        <w:pict>
          <v:line id="_x0000_s1303" style="position:absolute;z-index:-251374592;mso-position-horizontal-relative:text;mso-position-vertical-relative:text" from=".15pt,40.4pt" to="505.2pt,40.4pt" o:allowincell="f" strokeweight=".48pt"/>
        </w:pict>
      </w:r>
      <w:r>
        <w:rPr>
          <w:noProof/>
        </w:rPr>
        <w:pict>
          <v:line id="_x0000_s1304" style="position:absolute;z-index:-251373568;mso-position-horizontal-relative:text;mso-position-vertical-relative:text" from=".4pt,40.15pt" to=".4pt,52.6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04-02-005. Извлечение труб из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обжатых грунтами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5" style="position:absolute;z-index:-251372544;mso-position-horizontal-relative:text;mso-position-vertical-relative:text" from="504.95pt,1.45pt" to="504.95pt,322.7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Извлечение труб из скважины станками роторного бурения, глубина скважины: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40"/>
        <w:gridCol w:w="1020"/>
        <w:gridCol w:w="1000"/>
        <w:gridCol w:w="1020"/>
        <w:gridCol w:w="1020"/>
        <w:gridCol w:w="580"/>
        <w:gridCol w:w="460"/>
        <w:gridCol w:w="9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04-02-005-01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605,86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21,88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04-02-005-02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1140,59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04-02-005-03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04-02-005-04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04-02-005-05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1104,13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04-02-005-06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1997,89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3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Извлечение труб из скважины станками ударно-канатного бурения, глубина скважины: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04-02-005-07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04-02-005-08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04-02-005-09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04-02-005-10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04-02-005-11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04-02-005-12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04-02-005-13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04-02-005-14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6" style="position:absolute;z-index:-251371520;mso-position-horizontal-relative:text;mso-position-vertical-relative:text" from="504.9pt,-.45pt" to="504.9pt,40.75pt" o:allowincell="f" strokeweight=".04231mm"/>
        </w:pict>
      </w:r>
      <w:r>
        <w:rPr>
          <w:noProof/>
        </w:rPr>
        <w:pict>
          <v:rect id="_x0000_s1307" style="position:absolute;margin-left:-.1pt;margin-top:-.7pt;width:.95pt;height:.95pt;z-index:-251370496;mso-position-horizontal-relative:text;mso-position-vertical-relative:text" o:allowincell="f" fillcolor="#010000" stroked="f"/>
        </w:pict>
      </w:r>
      <w:r>
        <w:rPr>
          <w:noProof/>
        </w:rPr>
        <w:pict>
          <v:line id="_x0000_s1308" style="position:absolute;z-index:-251369472;mso-position-horizontal-relative:text;mso-position-vertical-relative:text" from=".3pt,-.45pt" to=".3pt,40.75pt" o:allowincell="f" strokeweight=".12pt"/>
        </w:pict>
      </w:r>
      <w:r>
        <w:rPr>
          <w:noProof/>
        </w:rPr>
        <w:pict>
          <v:line id="_x0000_s1309" style="position:absolute;z-index:-251368448;mso-position-horizontal-relative:text;mso-position-vertical-relative:text" from=".15pt,40.55pt" to="505.2pt,40.55pt" o:allowincell="f" strokeweight=".16931mm"/>
        </w:pict>
      </w:r>
      <w:r>
        <w:rPr>
          <w:noProof/>
        </w:rPr>
        <w:pict>
          <v:line id="_x0000_s1310" style="position:absolute;z-index:-251367424;mso-position-horizontal-relative:text;mso-position-vertical-relative:text" from=".4pt,40.3pt" to=".4pt,52.75pt" o:allowincell="f" strokeweight=".16931mm"/>
        </w:pict>
      </w:r>
      <w:r>
        <w:rPr>
          <w:noProof/>
        </w:rPr>
        <w:pict>
          <v:line id="_x0000_s1311" style="position:absolute;z-index:-251366400;mso-position-horizontal-relative:text;mso-position-vertical-relative:text" from="504.95pt,40.3pt" to="504.95pt,63.7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04-02-006.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Сварка обсадных труб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сварка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Сварка обсадных труб наружным диаметром: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168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12" style="position:absolute;margin-left:-.1pt;margin-top:-.7pt;width:.95pt;height:.95pt;z-index:-251365376;mso-position-horizontal-relative:text;mso-position-vertical-relative:text" o:allowincell="f" fillcolor="#010000" stroked="f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</w:t>
      </w:r>
      <w:r>
        <w:rPr>
          <w:rFonts w:ascii="Times New Roman" w:hAnsi="Times New Roman" w:cs="Times New Roman"/>
          <w:sz w:val="20"/>
          <w:szCs w:val="20"/>
        </w:rPr>
        <w:t>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3" style="position:absolute;z-index:-251364352;mso-position-horizontal-relative:text;mso-position-vertical-relative:text" from=".2pt,1.65pt" to="504.9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219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273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299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04-02-006-07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377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04-02-006-08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426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04-02-006-09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478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04-02-006-10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04-02-006-11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04-02-006-12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4" style="position:absolute;z-index:-251363328;mso-position-horizontal-relative:text;mso-position-vertical-relative:text" from=".1pt,-.45pt" to=".1pt,40.8pt" o:allowincell="f" strokeweight=".04231mm"/>
        </w:pict>
      </w:r>
      <w:r>
        <w:rPr>
          <w:noProof/>
        </w:rPr>
        <w:pict>
          <v:line id="_x0000_s1315" style="position:absolute;z-index:-251362304;mso-position-horizontal-relative:text;mso-position-vertical-relative:text" from="504.7pt,-.45pt" to="504.7pt,40.8pt" o:allowincell="f" strokeweight=".12pt"/>
        </w:pict>
      </w:r>
      <w:r>
        <w:rPr>
          <w:noProof/>
        </w:rPr>
        <w:pict>
          <v:line id="_x0000_s1316" style="position:absolute;z-index:-251361280;mso-position-horizontal-relative:text;mso-position-vertical-relative:text" from="0,40.55pt" to="505pt,40.55pt" o:allowincell="f" strokeweight=".16931mm"/>
        </w:pict>
      </w:r>
      <w:r>
        <w:rPr>
          <w:noProof/>
        </w:rPr>
        <w:pict>
          <v:line id="_x0000_s1317" style="position:absolute;z-index:-251360256;mso-position-horizontal-relative:text;mso-position-vertical-relative:text" from=".15pt,40.35pt" to=".15pt,52.8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04-02-007. Резка обсадных труб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рез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8" style="position:absolute;z-index:-251359232;mso-position-horizontal-relative:text;mso-position-vertical-relative:text" from=".1pt,143.7pt" to=".1pt,198.8pt" o:allowincell="f" strokeweight=".04231mm"/>
        </w:pict>
      </w:r>
      <w:r>
        <w:rPr>
          <w:noProof/>
        </w:rPr>
        <w:pict>
          <v:line id="_x0000_s1319" style="position:absolute;z-index:-251358208;mso-position-horizontal-relative:text;mso-position-vertical-relative:text" from="504.75pt,1.5pt" to="504.75pt,144.15pt" o:allowincell="f" strokeweight=".16931mm"/>
        </w:pict>
      </w:r>
      <w:r>
        <w:rPr>
          <w:noProof/>
        </w:rPr>
        <w:pict>
          <v:line id="_x0000_s1320" style="position:absolute;z-index:-251357184;mso-position-horizontal-relative:text;mso-position-vertical-relative:text" from="504.7pt,143.7pt" to="504.7pt,198.8pt" o:allowincell="f" strokeweight=".12pt"/>
        </w:pict>
      </w:r>
      <w:r>
        <w:rPr>
          <w:noProof/>
        </w:rPr>
        <w:pict>
          <v:line id="_x0000_s1321" style="position:absolute;z-index:-251356160;mso-position-horizontal-relative:text;mso-position-vertical-relative:text" from="0,198.55pt" to="505pt,198.55pt" o:allowincell="f" strokeweight=".16931mm"/>
        </w:pict>
      </w:r>
      <w:r>
        <w:rPr>
          <w:noProof/>
        </w:rPr>
        <w:pict>
          <v:line id="_x0000_s1322" style="position:absolute;z-index:-251355136;mso-position-horizontal-relative:text;mso-position-vertical-relative:text" from=".15pt,198.3pt" to=".15pt,210.8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Резка обсадных труб наружным диаметром: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168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219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273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299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377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426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478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04-02-007-11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04-02-007-12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04-02-008. Крепление скважины при колонковом бурении трубами с муфтовым соединением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закрепленной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3" style="position:absolute;z-index:-251354112;mso-position-horizontal-relative:text;mso-position-vertical-relative:text" from="504.75pt,1.45pt" to="504.75pt,232.2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скважины при колонковом бурении трубами с муфтовым соединением, глубина скважины: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м, группа грунтов по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20" w:bottom="438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4" style="position:absolute;z-index:-251353088;mso-position-horizontal-relative:text;mso-position-vertical-relative:text" from=".4pt,1.65pt" to="505.05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5" style="position:absolute;z-index:-251352064;mso-position-horizontal-relative:text;mso-position-vertical-relative:text" from=".3pt,-.1pt" to=".3pt,54.45pt" o:allowincell="f" strokeweight=".12pt"/>
        </w:pict>
      </w:r>
      <w:r>
        <w:rPr>
          <w:noProof/>
        </w:rPr>
        <w:pict>
          <v:line id="_x0000_s1326" style="position:absolute;z-index:-251351040;mso-position-horizontal-relative:text;mso-position-vertical-relative:text" from="504.9pt,-.1pt" to="504.9pt,54.45pt" o:allowincell="f" strokeweight=".04231mm"/>
        </w:pict>
      </w:r>
      <w:r>
        <w:rPr>
          <w:noProof/>
        </w:rPr>
        <w:pict>
          <v:line id="_x0000_s1327" style="position:absolute;z-index:-251350016;mso-position-horizontal-relative:text;mso-position-vertical-relative:text" from=".15pt,54.2pt" to="505.2pt,54.2pt" o:allowincell="f" strokeweight=".16931mm"/>
        </w:pict>
      </w:r>
      <w:r>
        <w:rPr>
          <w:noProof/>
        </w:rPr>
        <w:pict>
          <v:line id="_x0000_s1328" style="position:absolute;z-index:-251348992;mso-position-horizontal-relative:text;mso-position-vertical-relative:text" from=".4pt,54pt" to=".4pt,66.4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04-02-009. Крепление скважины при колонковом бурении трубами со сварным соединением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закрепленной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9" style="position:absolute;z-index:-251347968;mso-position-horizontal-relative:text;mso-position-vertical-relative:text" from="504.95pt,1.45pt" to="504.95pt,232.3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скважины при колонковом бурении трубами со сварным соединением</w:t>
      </w:r>
      <w:r>
        <w:rPr>
          <w:rFonts w:ascii="Times New Roman" w:hAnsi="Times New Roman" w:cs="Times New Roman"/>
          <w:b/>
          <w:bCs/>
          <w:sz w:val="18"/>
          <w:szCs w:val="18"/>
        </w:rPr>
        <w:t>, глубина скважины: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м, группа грунтов по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31" w:name="page63"/>
      <w:bookmarkEnd w:id="3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</w:t>
      </w:r>
      <w:r>
        <w:rPr>
          <w:rFonts w:ascii="Times New Roman" w:hAnsi="Times New Roman" w:cs="Times New Roman"/>
          <w:sz w:val="20"/>
          <w:szCs w:val="20"/>
        </w:rPr>
        <w:t>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0" style="position:absolute;z-index:-251346944;mso-position-horizontal-relative:text;mso-position-vertical-relative:text" from=".2pt,1.65pt" to="504.9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04-02-009-08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м, группа грунтов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1" style="position:absolute;z-index:-251345920;mso-position-horizontal-relative:text;mso-position-vertical-relative:text" from=".1pt,-.1pt" to=".1pt,40.65pt" o:allowincell="f" strokeweight=".04231mm"/>
        </w:pict>
      </w:r>
      <w:r>
        <w:rPr>
          <w:noProof/>
        </w:rPr>
        <w:pict>
          <v:line id="_x0000_s1332" style="position:absolute;z-index:-251344896;mso-position-horizontal-relative:text;mso-position-vertical-relative:text" from="504.7pt,-.1pt" to="504.7pt,40.65pt" o:allowincell="f" strokeweight=".12pt"/>
        </w:pict>
      </w:r>
      <w:r>
        <w:rPr>
          <w:noProof/>
        </w:rPr>
        <w:pict>
          <v:line id="_x0000_s1333" style="position:absolute;z-index:-251343872;mso-position-horizontal-relative:text;mso-position-vertical-relative:text" from="0,40.4pt" to="505pt,40.4pt" o:allowincell="f" strokeweight=".16931mm"/>
        </w:pict>
      </w:r>
      <w:r>
        <w:rPr>
          <w:noProof/>
        </w:rPr>
        <w:pict>
          <v:line id="_x0000_s1334" style="position:absolute;z-index:-251342848;mso-position-horizontal-relative:text;mso-position-vertical-relative:text" from=".15pt,40.2pt" to=".15pt,52.6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04-02-010. Крепление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скважины при шнековом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закрепленной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5" style="position:absolute;z-index:-251341824;mso-position-horizontal-relative:text;mso-position-vertical-relative:text" from="504.75pt,1.45pt" to="504.75pt,232.3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скважины глубиной до 50 м при шнековом бурении трубами: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муфтовым соединением,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190,86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по 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муфтовым соединением,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по 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сварным соединением,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по устойчивости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20" w:bottom="438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2" w:name="page65"/>
      <w:bookmarkEnd w:id="3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6" style="position:absolute;z-index:-251340800;mso-position-horizontal-relative:text;mso-position-vertical-relative:text" from=".4pt,1.65pt" to="505.05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сварным соединением,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по устойчивости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Башмаки колонные для обсадных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7" style="position:absolute;z-index:-251339776;mso-position-horizontal-relative:text;mso-position-vertical-relative:text" from=".3pt,-.1pt" to=".3pt,54.45pt" o:allowincell="f" strokeweight=".12pt"/>
        </w:pict>
      </w:r>
      <w:r>
        <w:rPr>
          <w:noProof/>
        </w:rPr>
        <w:pict>
          <v:line id="_x0000_s1338" style="position:absolute;z-index:-251338752;mso-position-horizontal-relative:text;mso-position-vertical-relative:text" from="504.9pt,-.1pt" to="504.9pt,54.45pt" o:allowincell="f" strokeweight=".04231mm"/>
        </w:pict>
      </w:r>
      <w:r>
        <w:rPr>
          <w:noProof/>
        </w:rPr>
        <w:pict>
          <v:line id="_x0000_s1339" style="position:absolute;z-index:-251337728;mso-position-horizontal-relative:text;mso-position-vertical-relative:text" from=".15pt,54.2pt" to="505.2pt,54.2pt" o:allowincell="f" strokeweight=".48pt"/>
        </w:pict>
      </w:r>
      <w:r>
        <w:rPr>
          <w:noProof/>
        </w:rPr>
        <w:pict>
          <v:line id="_x0000_s1340" style="position:absolute;z-index:-251336704;mso-position-horizontal-relative:text;mso-position-vertical-relative:text" from=".4pt,54pt" to=".4pt,66.4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04-02-011.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Свободный спуск или подъем обсадных труб в трубах большего диаметра при шнековом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закрепленной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1" style="position:absolute;z-index:-251335680;mso-position-horizontal-relative:text;mso-position-vertical-relative:text" from="504.95pt,1.5pt" to="504.95pt,222.5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Свободный спуск или подъем обсадных труб (надфильтровых труб) в трубах большего диаметра: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шнековом бурении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соединением муфтовым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шнековом бурении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соединением сварным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колонковом бурении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соединением муфтовым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колонковом бурении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соединением сварным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Центраторы пружинные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обсадных труб,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2" style="position:absolute;z-index:-251334656;mso-position-horizontal-relative:text;mso-position-vertical-relative:text" from=".3pt,-.1pt" to=".3pt,40.65pt" o:allowincell="f" strokeweight=".12pt"/>
        </w:pict>
      </w:r>
      <w:r>
        <w:rPr>
          <w:noProof/>
        </w:rPr>
        <w:pict>
          <v:line id="_x0000_s1343" style="position:absolute;z-index:-251333632;mso-position-horizontal-relative:text;mso-position-vertical-relative:text" from="504.9pt,-.1pt" to="504.9pt,40.65pt" o:allowincell="f" strokeweight=".042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04-02-012. Установка кондуктора при колонковом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40"/>
        <w:gridCol w:w="240"/>
        <w:gridCol w:w="780"/>
        <w:gridCol w:w="1000"/>
        <w:gridCol w:w="1020"/>
        <w:gridCol w:w="480"/>
        <w:gridCol w:w="540"/>
        <w:gridCol w:w="104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04-02-012-01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кондуктора при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1639,53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1483,04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228,63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колонковом бурении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3. ТАМПОНАЖНЫЕ РАБОТЫ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12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04-03-001. Цементация затрубного пространства при роторном и ударно-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канатном бурении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колонна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Цементация затрубного пространства комплектом бурового оборудования и цементационной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установкой: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04-03-001-01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роторном бурении,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11441,99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10337,10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645,00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глубина посадки цементируемой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колонны до 50 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04-03-001-02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роторном бурении,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12705,67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11497,11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727,30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глубина посадки цементируемой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колонны до 100 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04-03-001-03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роторном бурении,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16540,30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15085,09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955,42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глубина посадки цементируемой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колонны до 200 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примечание)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33" w:name="page67"/>
      <w:bookmarkEnd w:id="3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4" style="position:absolute;z-index:-251332608;mso-position-horizontal-relative:text;mso-position-vertical-relative:text" from=".2pt,1.65pt" to="504.9pt,1.65pt" o:allowincell="f" strokeweight=".16931mm"/>
        </w:pict>
      </w:r>
      <w:r>
        <w:rPr>
          <w:noProof/>
        </w:rPr>
        <w:pict>
          <v:line id="_x0000_s1345" style="position:absolute;z-index:-251331584;mso-position-horizontal-relative:text;mso-position-vertical-relative:text" from="504.75pt,10.05pt" to="504.75pt,353.5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роторном бурении,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27684,88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25543,22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глубина посадки цементируемой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колонны до 400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роторном бурении,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69551,12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66505,56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глубина посадки цементируемой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колонны до 700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ударно-канатном бурении,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7179,19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глубина посадки цементируемой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колонны до 50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ударно-канатном бурении,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7827,99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глубина посадки цементируемой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колонны до 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ударно-канатном бурении,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10092,29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9188,60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глубина посадки цементируемой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колонны до 200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ударно-канатном бурении,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16854,06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1738,61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глубина посадки цементируемой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колонны до 500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1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6" style="position:absolute;left:0;text-align:left;z-index:-251330560;mso-position-horizontal-relative:text;mso-position-vertical-relative:text" from=".15pt,-.45pt" to=".15pt,23.5pt" o:allowincell="f" strokeweight=".16931mm"/>
        </w:pict>
      </w:r>
      <w:r>
        <w:rPr>
          <w:noProof/>
        </w:rPr>
        <w:pict>
          <v:line id="_x0000_s1347" style="position:absolute;left:0;text-align:left;z-index:-251329536;mso-position-horizontal-relative:text;mso-position-vertical-relative:text" from="0,23.25pt" to="505pt,23.25pt" o:allowincell="f" strokeweight=".16931mm"/>
        </w:pict>
      </w:r>
      <w:r>
        <w:rPr>
          <w:noProof/>
        </w:rPr>
        <w:pict>
          <v:line id="_x0000_s1348" style="position:absolute;left:0;text-align:left;z-index:-251328512;mso-position-horizontal-relative:text;mso-position-vertical-relative:text" from=".1pt,23pt" to=".1pt,78.1pt" o:allowincell="f" strokeweight=".04231mm"/>
        </w:pict>
      </w: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4.6.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9" style="position:absolute;z-index:-251327488;mso-position-horizontal-relative:text;mso-position-vertical-relative:text" from="504.7pt,.45pt" to="504.7pt,55.5pt" o:allowincell="f" strokeweight=".12pt"/>
        </w:pict>
      </w:r>
      <w:r>
        <w:rPr>
          <w:noProof/>
        </w:rPr>
        <w:pict>
          <v:line id="_x0000_s1350" style="position:absolute;z-index:-251326464;mso-position-horizontal-relative:text;mso-position-vertical-relative:text" from="0,55.3pt" to="505pt,55.3pt" o:allowincell="f" strokeweight=".16931mm"/>
        </w:pict>
      </w:r>
      <w:r>
        <w:rPr>
          <w:noProof/>
        </w:rPr>
        <w:pict>
          <v:line id="_x0000_s1351" style="position:absolute;z-index:-251325440;mso-position-horizontal-relative:text;mso-position-vertical-relative:text" from=".15pt,55.05pt" to=".15pt,67.55pt" o:allowincell="f" strokeweight=".16931mm"/>
        </w:pict>
      </w:r>
      <w:r>
        <w:rPr>
          <w:noProof/>
        </w:rPr>
        <w:pict>
          <v:line id="_x0000_s1352" style="position:absolute;z-index:-251324416;mso-position-horizontal-relative:text;mso-position-vertical-relative:text" from="504.75pt,55.05pt" to="504.75pt,175.3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04-03-002. Подбашмачный тампонаж глиной при роторном и ударно-канатном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тампонажа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Подбашмачный тампонаж глиной: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роторном бурении,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162,47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глубина скважины до 500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роторном бурении,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глубина скважины до 600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ударно-канатном бурении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1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3" style="position:absolute;left:0;text-align:left;z-index:-251323392;mso-position-horizontal-relative:text;mso-position-vertical-relative:text" from=".15pt,-.45pt" to=".15pt,23.5pt" o:allowincell="f" strokeweight=".16931mm"/>
        </w:pict>
      </w:r>
      <w:r>
        <w:rPr>
          <w:noProof/>
        </w:rPr>
        <w:pict>
          <v:line id="_x0000_s1354" style="position:absolute;left:0;text-align:left;z-index:-251322368;mso-position-horizontal-relative:text;mso-position-vertical-relative:text" from="0,23.25pt" to="505pt,23.25pt" o:allowincell="f" strokeweight=".48pt"/>
        </w:pict>
      </w:r>
      <w:r>
        <w:rPr>
          <w:noProof/>
        </w:rPr>
        <w:pict>
          <v:line id="_x0000_s1355" style="position:absolute;left:0;text-align:left;z-index:-251321344;mso-position-horizontal-relative:text;mso-position-vertical-relative:text" from=".1pt,23pt" to=".1pt,78.1pt" o:allowincell="f" strokeweight=".04231mm"/>
        </w:pict>
      </w: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4.9.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6" style="position:absolute;z-index:-251320320;mso-position-horizontal-relative:text;mso-position-vertical-relative:text" from="504.7pt,.45pt" to="504.7pt,55.5pt" o:allowincell="f" strokeweight=".12pt"/>
        </w:pict>
      </w:r>
      <w:r>
        <w:rPr>
          <w:noProof/>
        </w:rPr>
        <w:pict>
          <v:line id="_x0000_s1357" style="position:absolute;z-index:-251319296;mso-position-horizontal-relative:text;mso-position-vertical-relative:text" from="0,55.3pt" to="505pt,55.3pt" o:allowincell="f" strokeweight=".16931mm"/>
        </w:pict>
      </w:r>
      <w:r>
        <w:rPr>
          <w:noProof/>
        </w:rPr>
        <w:pict>
          <v:line id="_x0000_s1358" style="position:absolute;z-index:-251318272;mso-position-horizontal-relative:text;mso-position-vertical-relative:text" from=".15pt,55.05pt" to=".15pt,67.5pt" o:allowincell="f" strokeweight=".16931mm"/>
        </w:pict>
      </w:r>
      <w:r>
        <w:rPr>
          <w:noProof/>
        </w:rPr>
        <w:pict>
          <v:line id="_x0000_s1359" style="position:absolute;z-index:-251317248;mso-position-horizontal-relative:text;mso-position-vertical-relative:text" from="504.75pt,55.05pt" to="504.75pt,130.2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04-03-003. Подбашмачный тампонаж цементом при роторном и ударно-канатном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тампонажа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Подбашмачный тампонаж цементом: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роторном бурении,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глубина скважины до 500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роторном бурении,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глубина скважины до 600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20" w:bottom="438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4" w:name="page69"/>
      <w:bookmarkEnd w:id="3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0" style="position:absolute;z-index:-251316224;mso-position-horizontal-relative:text;mso-position-vertical-relative:text" from=".4pt,1.65pt" to="505.05pt,1.65pt" o:allowincell="f" strokeweight=".16931mm"/>
        </w:pict>
      </w:r>
      <w:r>
        <w:rPr>
          <w:noProof/>
        </w:rPr>
        <w:pict>
          <v:line id="_x0000_s1361" style="position:absolute;z-index:-251315200;mso-position-horizontal-relative:text;mso-position-vertical-relative:text" from=".4pt,99.35pt" to=".4pt,123.35pt" o:allowincell="f" strokeweight=".16931mm"/>
        </w:pict>
      </w:r>
      <w:r>
        <w:rPr>
          <w:noProof/>
        </w:rPr>
        <w:pict>
          <v:line id="_x0000_s1362" style="position:absolute;z-index:-251314176;mso-position-horizontal-relative:text;mso-position-vertical-relative:text" from=".15pt,123.1pt" to="505.2pt,123.1pt" o:allowincell="f" strokeweight=".48pt"/>
        </w:pict>
      </w:r>
      <w:r>
        <w:rPr>
          <w:noProof/>
        </w:rPr>
        <w:pict>
          <v:line id="_x0000_s1363" style="position:absolute;z-index:-251313152;mso-position-horizontal-relative:text;mso-position-vertical-relative:text" from="504.95pt,10.05pt" to="504.95pt,123.35pt" o:allowincell="f" strokeweight=".16931mm"/>
        </w:pict>
      </w:r>
      <w:r>
        <w:rPr>
          <w:noProof/>
        </w:rPr>
        <w:pict>
          <v:line id="_x0000_s1364" style="position:absolute;z-index:-251312128;mso-position-horizontal-relative:text;mso-position-vertical-relative:text" from=".3pt,122.85pt" to=".3pt,164.15pt" o:allowincell="f" strokeweight=".12pt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ударно-канатном бурении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1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4.9.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5" style="position:absolute;z-index:-251311104;mso-position-horizontal-relative:text;mso-position-vertical-relative:text" from="504.9pt,.45pt" to="504.9pt,41.7pt" o:allowincell="f" strokeweight=".04231mm"/>
        </w:pict>
      </w:r>
      <w:r>
        <w:rPr>
          <w:noProof/>
        </w:rPr>
        <w:pict>
          <v:line id="_x0000_s1366" style="position:absolute;z-index:-251310080;mso-position-horizontal-relative:text;mso-position-vertical-relative:text" from=".15pt,41.5pt" to="505.2pt,41.5pt" o:allowincell="f" strokeweight=".16931mm"/>
        </w:pict>
      </w:r>
      <w:r>
        <w:rPr>
          <w:noProof/>
        </w:rPr>
        <w:pict>
          <v:line id="_x0000_s1367" style="position:absolute;z-index:-251309056;mso-position-horizontal-relative:text;mso-position-vertical-relative:text" from=".4pt,41.25pt" to=".4pt,73.15pt" o:allowincell="f" strokeweight=".16931mm"/>
        </w:pict>
      </w:r>
      <w:r>
        <w:rPr>
          <w:noProof/>
        </w:rPr>
        <w:pict>
          <v:line id="_x0000_s1368" style="position:absolute;z-index:-251308032;mso-position-horizontal-relative:text;mso-position-vertical-relative:text" from="504.95pt,41.25pt" to="504.95pt,160.3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04-03-004. Цементация затрубного пространства при колонковом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колонна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1360" w:right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Цементация затрубного пространства комплектом бурового оборудования и цементационной установкой с расходом сухой смеси на 1 м цементируемой части скважины до 400 или более 400 кг при колонковом бурении, глубина посадки цементируемой колонны: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4621,88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3549,17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4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9" style="position:absolute;left:0;text-align:left;z-index:-251307008;mso-position-horizontal-relative:text;mso-position-vertical-relative:text" from=".4pt,-.45pt" to=".4pt,23.5pt" o:allowincell="f" strokeweight=".16931mm"/>
        </w:pict>
      </w:r>
      <w:r>
        <w:rPr>
          <w:noProof/>
        </w:rPr>
        <w:pict>
          <v:line id="_x0000_s1370" style="position:absolute;left:0;text-align:left;z-index:-251305984;mso-position-horizontal-relative:text;mso-position-vertical-relative:text" from=".15pt,23.25pt" to="505.2pt,23.25pt" o:allowincell="f" strokeweight=".16931mm"/>
        </w:pict>
      </w:r>
      <w:r>
        <w:rPr>
          <w:noProof/>
        </w:rPr>
        <w:pict>
          <v:line id="_x0000_s1371" style="position:absolute;left:0;text-align:left;z-index:-251304960;mso-position-horizontal-relative:text;mso-position-vertical-relative:text" from=".3pt,23pt" to=".3pt,64.3pt" o:allowincell="f" strokeweight=".12pt"/>
        </w:pict>
      </w: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8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4.6.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2" style="position:absolute;z-index:-251303936;mso-position-horizontal-relative:text;mso-position-vertical-relative:text" from="504.9pt,.4pt" to="504.9pt,41.7pt" o:allowincell="f" strokeweight=".04231mm"/>
        </w:pict>
      </w:r>
      <w:r>
        <w:rPr>
          <w:noProof/>
        </w:rPr>
        <w:pict>
          <v:line id="_x0000_s1373" style="position:absolute;z-index:-251302912;mso-position-horizontal-relative:text;mso-position-vertical-relative:text" from=".4pt,72.75pt" to=".4pt,96.75pt" o:allowincell="f" strokeweight=".16931mm"/>
        </w:pict>
      </w:r>
      <w:r>
        <w:rPr>
          <w:noProof/>
        </w:rPr>
        <w:pict>
          <v:line id="_x0000_s1374" style="position:absolute;z-index:-251301888;mso-position-horizontal-relative:text;mso-position-vertical-relative:text" from=".15pt,96.5pt" to="505.2pt,96.5pt" o:allowincell="f" strokeweight=".48pt"/>
        </w:pict>
      </w:r>
      <w:r>
        <w:rPr>
          <w:noProof/>
        </w:rPr>
        <w:pict>
          <v:line id="_x0000_s1375" style="position:absolute;z-index:-251300864;mso-position-horizontal-relative:text;mso-position-vertical-relative:text" from="504.95pt,41.2pt" to="504.95pt,96.7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04-03-005. Подбашмачный тампонаж глиной при колонковом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тампонажа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04-03-005-01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Подбашмачный тампонаж глиной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колонковом бурении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1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4.9.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6" style="position:absolute;z-index:-251299840;mso-position-horizontal-relative:text;mso-position-vertical-relative:text" from=".3pt,.45pt" to=".3pt,41.75pt" o:allowincell="f" strokeweight=".12pt"/>
        </w:pict>
      </w:r>
      <w:r>
        <w:rPr>
          <w:noProof/>
        </w:rPr>
        <w:pict>
          <v:line id="_x0000_s1377" style="position:absolute;z-index:-251298816;mso-position-horizontal-relative:text;mso-position-vertical-relative:text" from=".4pt,83.15pt" to=".4pt,107.15pt" o:allowincell="f" strokeweight=".16931mm"/>
        </w:pict>
      </w:r>
      <w:r>
        <w:rPr>
          <w:noProof/>
        </w:rPr>
        <w:pict>
          <v:line id="_x0000_s1378" style="position:absolute;z-index:-251297792;mso-position-horizontal-relative:text;mso-position-vertical-relative:text" from="504.9pt,.45pt" to="504.9pt,41.75pt" o:allowincell="f" strokeweight=".04231mm"/>
        </w:pict>
      </w:r>
      <w:r>
        <w:rPr>
          <w:noProof/>
        </w:rPr>
        <w:pict>
          <v:line id="_x0000_s1379" style="position:absolute;z-index:-251296768;mso-position-horizontal-relative:text;mso-position-vertical-relative:text" from="504.95pt,41.25pt" to="504.95pt,107.15pt" o:allowincell="f" strokeweight=".16931mm"/>
        </w:pict>
      </w:r>
      <w:r>
        <w:rPr>
          <w:noProof/>
        </w:rPr>
        <w:pict>
          <v:line id="_x0000_s1380" style="position:absolute;z-index:-251295744;mso-position-horizontal-relative:text;mso-position-vertical-relative:text" from=".15pt,106.9pt" to="505.2pt,106.9pt" o:allowincell="f" strokeweight=".16931mm"/>
        </w:pict>
      </w:r>
      <w:r>
        <w:rPr>
          <w:noProof/>
        </w:rPr>
        <w:pict>
          <v:line id="_x0000_s1381" style="position:absolute;z-index:-251294720;mso-position-horizontal-relative:text;mso-position-vertical-relative:text" from=".3pt,106.65pt" to=".3pt,192.8pt" o:allowincell="f" strokeweight=".12pt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04-03-006.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Подбашмачный тампонаж цементом при колонковом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тампонажа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04-03-006-01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Подбашмачный тампонаж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цементом при колонковом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бурении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(999-9901)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(см. примечание)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1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Затраты принимать с учетом приложения 4.9.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2" style="position:absolute;z-index:-251293696;mso-position-horizontal-relative:text;mso-position-vertical-relative:text" from="504.9pt,.45pt" to="504.9pt,86.6pt" o:allowincell="f" strokeweight=".04231mm"/>
        </w:pict>
      </w:r>
      <w:r>
        <w:rPr>
          <w:noProof/>
        </w:rPr>
        <w:pict>
          <v:line id="_x0000_s1383" style="position:absolute;z-index:-251292672;mso-position-horizontal-relative:text;mso-position-vertical-relative:text" from=".15pt,86.35pt" to="505.2pt,86.35pt" o:allowincell="f" strokeweight=".16931mm"/>
        </w:pict>
      </w:r>
      <w:r>
        <w:rPr>
          <w:noProof/>
        </w:rPr>
        <w:pict>
          <v:line id="_x0000_s1384" style="position:absolute;z-index:-251291648;mso-position-horizontal-relative:text;mso-position-vertical-relative:text" from=".4pt,86.1pt" to=".4pt,98.6pt" o:allowincell="f" strokeweight=".16931mm"/>
        </w:pict>
      </w:r>
      <w:r>
        <w:rPr>
          <w:noProof/>
        </w:rPr>
        <w:pict>
          <v:line id="_x0000_s1385" style="position:absolute;z-index:-251290624;mso-position-horizontal-relative:text;mso-position-vertical-relative:text" from="504.95pt,86.1pt" to="504.95pt,213.4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УСТАНОВКА ФИЛЬТРОВ И ОТКАЧКА ВОДЫ ИЗ СКВАЖИНЫ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04-04-001. Установка фильтров на колонне водоподъемных труб при роторном и ударно-канатном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фильтров на колонне водоподъемных труб: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04-04-001-01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роторном бурении при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глубине скважины до 500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04-04-001-02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роторном бурении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глубине скважины до 600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04-04-001-03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ударно-канатном бурении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35" w:name="page71"/>
      <w:bookmarkEnd w:id="3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6" style="position:absolute;z-index:-251289600;mso-position-horizontal-relative:text;mso-position-vertical-relative:text" from=".2pt,1.65pt" to="504.9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7" style="position:absolute;z-index:-251288576;mso-position-horizontal-relative:text;mso-position-vertical-relative:text" from=".1pt,-.45pt" to=".1pt,54.55pt" o:allowincell="f" strokeweight=".04231mm"/>
        </w:pict>
      </w:r>
      <w:r>
        <w:rPr>
          <w:noProof/>
        </w:rPr>
        <w:pict>
          <v:line id="_x0000_s1388" style="position:absolute;z-index:-251287552;mso-position-horizontal-relative:text;mso-position-vertical-relative:text" from="504.7pt,-.45pt" to="504.7pt,54.55pt" o:allowincell="f" strokeweight=".12pt"/>
        </w:pict>
      </w:r>
      <w:r>
        <w:rPr>
          <w:noProof/>
        </w:rPr>
        <w:pict>
          <v:line id="_x0000_s1389" style="position:absolute;z-index:-251286528;mso-position-horizontal-relative:text;mso-position-vertical-relative:text" from="0,54.35pt" to="505pt,54.35pt" o:allowincell="f" strokeweight=".16931mm"/>
        </w:pict>
      </w:r>
      <w:r>
        <w:rPr>
          <w:noProof/>
        </w:rPr>
        <w:pict>
          <v:line id="_x0000_s1390" style="position:absolute;z-index:-251285504;mso-position-horizontal-relative:text;mso-position-vertical-relative:text" from=".15pt,54.1pt" to=".15pt,66.55pt" o:allowincell="f" strokeweight=".16931mm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04-04-002. Установка фильтра впотай на бурильных трубах при роторном и ударно-канатном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1" style="position:absolute;z-index:-251284480;mso-position-horizontal-relative:text;mso-position-vertical-relative:text" from=".1pt,128.85pt" to=".1pt,169.65pt" o:allowincell="f" strokeweight=".04231mm"/>
        </w:pict>
      </w:r>
      <w:r>
        <w:rPr>
          <w:noProof/>
        </w:rPr>
        <w:pict>
          <v:line id="_x0000_s1392" style="position:absolute;z-index:-251283456;mso-position-horizontal-relative:text;mso-position-vertical-relative:text" from="504.75pt,1.5pt" to="504.75pt,128.95pt" o:allowincell="f" strokeweight=".16931mm"/>
        </w:pict>
      </w:r>
      <w:r>
        <w:rPr>
          <w:noProof/>
        </w:rPr>
        <w:pict>
          <v:line id="_x0000_s1393" style="position:absolute;z-index:-251282432;mso-position-horizontal-relative:text;mso-position-vertical-relative:text" from="504.7pt,128.85pt" to="504.7pt,169.65pt" o:allowincell="f" strokeweight=".12pt"/>
        </w:pict>
      </w:r>
      <w:r>
        <w:rPr>
          <w:noProof/>
        </w:rPr>
        <w:pict>
          <v:line id="_x0000_s1394" style="position:absolute;z-index:-251281408;mso-position-horizontal-relative:text;mso-position-vertical-relative:text" from="0,169.4pt" to="505pt,169.4pt" o:allowincell="f" strokeweight=".16931mm"/>
        </w:pict>
      </w:r>
      <w:r>
        <w:rPr>
          <w:noProof/>
        </w:rPr>
        <w:pict>
          <v:line id="_x0000_s1395" style="position:absolute;z-index:-251280384;mso-position-horizontal-relative:text;mso-position-vertical-relative:text" from=".15pt,169.15pt" to=".15pt,181.6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фильтров впотай на бурильных трубах: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04-04-002-01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роторном бурении при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696,38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глубине до 500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04-04-002-02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роторном бурении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глубине до 600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04-04-002-03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ударно-канатном бурении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04-04-003. Засыпка гравия или песка в межтрубное пространство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засыпаемого материала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6" style="position:absolute;z-index:-251279360;mso-position-horizontal-relative:text;mso-position-vertical-relative:text" from=".1pt,76.55pt" to=".1pt,131.2pt" o:allowincell="f" strokeweight=".04231mm"/>
        </w:pict>
      </w:r>
      <w:r>
        <w:rPr>
          <w:noProof/>
        </w:rPr>
        <w:pict>
          <v:line id="_x0000_s1397" style="position:absolute;z-index:-251278336;mso-position-horizontal-relative:text;mso-position-vertical-relative:text" from="504.75pt,1.45pt" to="504.75pt,76.7pt" o:allowincell="f" strokeweight=".16931mm"/>
        </w:pict>
      </w:r>
      <w:r>
        <w:rPr>
          <w:noProof/>
        </w:rPr>
        <w:pict>
          <v:line id="_x0000_s1398" style="position:absolute;z-index:-251277312;mso-position-horizontal-relative:text;mso-position-vertical-relative:text" from="504.7pt,76.55pt" to="504.7pt,131.2pt" o:allowincell="f" strokeweight=".12pt"/>
        </w:pict>
      </w:r>
      <w:r>
        <w:rPr>
          <w:noProof/>
        </w:rPr>
        <w:pict>
          <v:line id="_x0000_s1399" style="position:absolute;z-index:-251276288;mso-position-horizontal-relative:text;mso-position-vertical-relative:text" from="0,130.95pt" to="505pt,130.95pt" o:allowincell="f" strokeweight=".48pt"/>
        </w:pict>
      </w:r>
      <w:r>
        <w:rPr>
          <w:noProof/>
        </w:rPr>
        <w:pict>
          <v:line id="_x0000_s1400" style="position:absolute;z-index:-251275264;mso-position-horizontal-relative:text;mso-position-vertical-relative:text" from=".15pt,130.7pt" to=".15pt,143.1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Засыпка в межтрубное пространство при всех видах бурения: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04-04-003-01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2079,42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1288,26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(405-0254)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Известь строительная негашеная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хлорная, марки 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04-04-003-02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1305,35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(405-0254)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Известь строительная негашеная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хлорная, марки 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04-04-004. Откачка воды из скважины эрлифтом при роторном и ударно-канатном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сутки откачки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1" style="position:absolute;z-index:-251274240;mso-position-horizontal-relative:text;mso-position-vertical-relative:text" from="504.75pt,1.45pt" to="504.75pt,300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Откачка воды из скважины эрлифтом при роторном бурении с компрессором, работающим: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520"/>
        <w:gridCol w:w="4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04-04-004-01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двигателя внутреннего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10593,86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10082,75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сгорания, при глубине скважины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04-04-004-02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двигателя внутреннего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10593,86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10082,75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сгорания, при глубине скважины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04-04-004-03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двигателя внутреннего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17929,96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17418,85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сгорания, при глубине скважины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04-04-004-04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электродвигателя,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9451,06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глубине скважины до 300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04-04-004-05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электродвигателя,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9451,06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глубине скважины до 500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04-04-004-06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электродвигателя,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16787,15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глубине скважины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Откачка воды из скважины эрлифтом при ударно-канатном бурении с компрессором, работающим: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04-04-004-07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двигателя внутреннего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6631,61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сгорания, при глубине скважины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04-04-004-08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двигателя внутреннего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6631,61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сгорания, при глубине скважины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04-04-004-09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двигателя внутреннего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6631,61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сгорания, при глубине скважины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04-04-004-10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электродвигателя,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5488,81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глубине скважины до 50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02" style="position:absolute;margin-left:-.25pt;margin-top:-.7pt;width:.9pt;height:.95pt;z-index:-251273216;mso-position-horizontal-relative:text;mso-position-vertical-relative:text" o:allowincell="f" fillcolor="#010000" stroked="f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20" w:bottom="438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6" w:name="page73"/>
      <w:bookmarkEnd w:id="3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3" style="position:absolute;z-index:-251272192;mso-position-horizontal-relative:text;mso-position-vertical-relative:text" from=".4pt,1.65pt" to="505.05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04-04-004-11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электродвигателя,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глубине скважины до 200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04-04-004-12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электродвигателя,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глубине скважины до 300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4" style="position:absolute;z-index:-251271168;mso-position-horizontal-relative:text;mso-position-vertical-relative:text" from=".3pt,-.45pt" to=".3pt,40.75pt" o:allowincell="f" strokeweight=".12pt"/>
        </w:pict>
      </w:r>
      <w:r>
        <w:rPr>
          <w:noProof/>
        </w:rPr>
        <w:pict>
          <v:line id="_x0000_s1405" style="position:absolute;z-index:-251270144;mso-position-horizontal-relative:text;mso-position-vertical-relative:text" from="504.9pt,-.45pt" to="504.9pt,40.75pt" o:allowincell="f" strokeweight=".04231mm"/>
        </w:pict>
      </w:r>
      <w:r>
        <w:rPr>
          <w:noProof/>
        </w:rPr>
        <w:pict>
          <v:line id="_x0000_s1406" style="position:absolute;z-index:-251269120;mso-position-horizontal-relative:text;mso-position-vertical-relative:text" from=".15pt,40.55pt" to="505.2pt,40.55pt" o:allowincell="f" strokeweight=".16931mm"/>
        </w:pict>
      </w:r>
      <w:r>
        <w:rPr>
          <w:noProof/>
        </w:rPr>
        <w:pict>
          <v:line id="_x0000_s1407" style="position:absolute;z-index:-251268096;mso-position-horizontal-relative:text;mso-position-vertical-relative:text" from=".4pt,40.3pt" to=".4pt,52.7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04-04-005. Откачка воды насосом при роторном и ударно-канатном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сутки откачки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8" style="position:absolute;z-index:-251267072;mso-position-horizontal-relative:text;mso-position-vertical-relative:text" from="504.95pt,1.35pt" to="504.95pt,67.1pt" o:allowincell="f" strokeweight=".16931mm"/>
        </w:pict>
      </w:r>
      <w:r>
        <w:rPr>
          <w:noProof/>
        </w:rPr>
        <w:pict>
          <v:line id="_x0000_s1409" style="position:absolute;z-index:-251266048;mso-position-horizontal-relative:text;mso-position-vertical-relative:text" from="504.9pt,66.65pt" to="504.9pt,121.75pt" o:allowincell="f" strokeweight=".042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Откачка воды насосом при роторном бурении при глубине скважины: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04-04-005-01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3422,78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3046,17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04-04-005-02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5807,16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04-04-005-03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Откачка воды насосом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ударно-канатном бурении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глубине скважины до 500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10" style="position:absolute;margin-left:-.1pt;margin-top:-.7pt;width:.95pt;height:.95pt;z-index:-251265024;mso-position-horizontal-relative:text;mso-position-vertical-relative:text" o:allowincell="f" fillcolor="#010000" stroked="f"/>
        </w:pict>
      </w:r>
      <w:r>
        <w:rPr>
          <w:noProof/>
        </w:rPr>
        <w:pict>
          <v:line id="_x0000_s1411" style="position:absolute;z-index:-251264000;mso-position-horizontal-relative:text;mso-position-vertical-relative:text" from=".3pt,-.45pt" to=".3pt,54.6pt" o:allowincell="f" strokeweight=".12pt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04-04-006. Установка фильтров на колонне водоподъемных труб при колонковом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04-04-006-01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фильтров на колонне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водоподъемных труб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колонковом бурении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2" style="position:absolute;z-index:-251262976;mso-position-horizontal-relative:text;mso-position-vertical-relative:text" from="504.9pt,-.1pt" to="504.9pt,54.45pt" o:allowincell="f" strokeweight=".04231mm"/>
        </w:pict>
      </w:r>
      <w:r>
        <w:rPr>
          <w:noProof/>
        </w:rPr>
        <w:pict>
          <v:line id="_x0000_s1413" style="position:absolute;z-index:-251261952;mso-position-horizontal-relative:text;mso-position-vertical-relative:text" from=".3pt,-.1pt" to=".3pt,54.45pt" o:allowincell="f" strokeweight=".12pt"/>
        </w:pict>
      </w:r>
      <w:r>
        <w:rPr>
          <w:noProof/>
        </w:rPr>
        <w:pict>
          <v:rect id="_x0000_s1414" style="position:absolute;margin-left:-.1pt;margin-top:53.75pt;width:.95pt;height:.95pt;z-index:-251260928;mso-position-horizontal-relative:text;mso-position-vertical-relative:text" o:allowincell="f" fillcolor="#010000" stroked="f"/>
        </w:pict>
      </w: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04-04-007.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фильтров впотай на бурильных трубах при колонковом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04-04-007-01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фильтров впотай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бурильных трубах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колонковом бурении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5" style="position:absolute;z-index:-251259904;mso-position-horizontal-relative:text;mso-position-vertical-relative:text" from=".3pt,-.1pt" to=".3pt,40.65pt" o:allowincell="f" strokeweight=".12pt"/>
        </w:pict>
      </w:r>
      <w:r>
        <w:rPr>
          <w:noProof/>
        </w:rPr>
        <w:pict>
          <v:line id="_x0000_s1416" style="position:absolute;z-index:-251258880;mso-position-horizontal-relative:text;mso-position-vertical-relative:text" from="504.9pt,-.1pt" to="504.9pt,40.65pt" o:allowincell="f" strokeweight=".04231mm"/>
        </w:pict>
      </w:r>
      <w:r>
        <w:rPr>
          <w:noProof/>
        </w:rPr>
        <w:pict>
          <v:line id="_x0000_s1417" style="position:absolute;z-index:-251257856;mso-position-horizontal-relative:text;mso-position-vertical-relative:text" from=".15pt,40.4pt" to="505.2pt,40.4pt" o:allowincell="f" strokeweight=".16931mm"/>
        </w:pict>
      </w:r>
      <w:r>
        <w:rPr>
          <w:noProof/>
        </w:rPr>
        <w:pict>
          <v:line id="_x0000_s1418" style="position:absolute;z-index:-251256832;mso-position-horizontal-relative:text;mso-position-vertical-relative:text" from=".4pt,40.2pt" to=".4pt,52.5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04-04-008. Откачка воды из скважины эрлифтом при колонковом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сутки откачки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9" style="position:absolute;z-index:-251255808;mso-position-horizontal-relative:text;mso-position-vertical-relative:text" from="504.95pt,1.45pt" to="504.95pt,45.95pt" o:allowincell="f" strokeweight=".16931mm"/>
        </w:pict>
      </w:r>
      <w:r>
        <w:rPr>
          <w:noProof/>
        </w:rPr>
        <w:pict>
          <v:line id="_x0000_s1420" style="position:absolute;z-index:-251254784;mso-position-horizontal-relative:text;mso-position-vertical-relative:text" from="504.9pt,45.45pt" to="504.9pt,86.75pt" o:allowincell="f" strokeweight=".042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Откачка воды из скважины эрлифтом при колонковом бурении с компрессором, работающим: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04-04-008-01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двигателя внутреннего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3946,82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3498,16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сгорания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04-04-008-02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электродвигателя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2837,30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2388,64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1" style="position:absolute;z-index:-251253760;mso-position-horizontal-relative:text;mso-position-vertical-relative:text" from=".3pt,-.45pt" to=".3pt,40.75pt" o:allowincell="f" strokeweight=".12pt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04-04-009. Откачка воды насосом при колонковом бурении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сутки откачки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40"/>
        <w:gridCol w:w="1020"/>
        <w:gridCol w:w="1000"/>
        <w:gridCol w:w="1020"/>
        <w:gridCol w:w="1020"/>
        <w:gridCol w:w="480"/>
        <w:gridCol w:w="56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04-04-009-01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Откачка воды насосом при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1257,20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75,29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колонковом бурении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5. СООРУЖЕНИЕ ШАХТНЫХ КОЛОДЦЕВ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</w:trPr>
        <w:tc>
          <w:tcPr>
            <w:tcW w:w="60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04-05-001. Сооружение шахтных колодцев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проходки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Сооружение шахтных колодцев в грунтах группы: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04-05-001-01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04-05-001-02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540"/>
        <w:rPr>
          <w:rFonts w:ascii="Times New Roman" w:hAnsi="Times New Roman" w:cs="Times New Roman"/>
          <w:sz w:val="24"/>
          <w:szCs w:val="24"/>
        </w:rPr>
      </w:pPr>
      <w:bookmarkStart w:id="37" w:name="page75"/>
      <w:bookmarkEnd w:id="3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2" style="position:absolute;z-index:-251252736;mso-position-horizontal-relative:text;mso-position-vertical-relative:text" from=".2pt,1.65pt" to="504.9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04-05-001-03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04-05-001-04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04-05-001-05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 шахтных колодцев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железобетонными кольцами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Кольца железобетонные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3" style="position:absolute;z-index:-251251712;mso-position-horizontal-relative:text;mso-position-vertical-relative:text" from=".1pt,-.1pt" to=".1pt,40.65pt" o:allowincell="f" strokeweight=".04231mm"/>
        </w:pict>
      </w:r>
      <w:r>
        <w:rPr>
          <w:noProof/>
        </w:rPr>
        <w:pict>
          <v:line id="_x0000_s1424" style="position:absolute;z-index:-251250688;mso-position-horizontal-relative:text;mso-position-vertical-relative:text" from="504.7pt,-.1pt" to="504.7pt,40.65pt" o:allowincell="f" strokeweight=".12pt"/>
        </w:pict>
      </w:r>
      <w:r>
        <w:rPr>
          <w:noProof/>
        </w:rPr>
        <w:pict>
          <v:line id="_x0000_s1425" style="position:absolute;z-index:-251249664;mso-position-horizontal-relative:text;mso-position-vertical-relative:text" from="0,40.4pt" to="505pt,40.4pt" o:allowincell="f" strokeweight=".16931mm"/>
        </w:pict>
      </w:r>
      <w:r>
        <w:rPr>
          <w:noProof/>
        </w:rPr>
        <w:pict>
          <v:line id="_x0000_s1426" style="position:absolute;z-index:-251248640;mso-position-horizontal-relative:text;mso-position-vertical-relative:text" from=".15pt,40.2pt" to=".15pt,52.7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04-05-002. Устройство оголовка и донного фильтра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колодец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7" style="position:absolute;z-index:-251247616;mso-position-horizontal-relative:text;mso-position-vertical-relative:text" from="504.75pt,1.5pt" to="504.75pt,118.65pt" o:allowincell="f" strokeweight=".16931mm"/>
        </w:pict>
      </w:r>
      <w:r>
        <w:rPr>
          <w:noProof/>
        </w:rPr>
        <w:pict>
          <v:line id="_x0000_s1428" style="position:absolute;z-index:-251246592;mso-position-horizontal-relative:text;mso-position-vertical-relative:text" from="504.7pt,118.5pt" to="504.7pt,159.3pt" o:allowincell="f" strokeweight=".12pt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Устройство: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04-05-002-01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оголовка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79,55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Кольца железобетонные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04-05-002-02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донного фильтра в грунтах 1-4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(406-9225)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Фильтрующие материалы,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04-05-002-03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донного фильтра в плывунах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железобетонные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(406-9225)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Фильтрующие материалы,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9" style="position:absolute;z-index:-251245568;mso-position-horizontal-relative:text;mso-position-vertical-relative:text" from=".1pt,-.1pt" to=".1pt,40.65pt" o:allowincell="f" strokeweight=".042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04-05-003. Откачка воды из шахтных колодцев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час откачки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40"/>
        <w:gridCol w:w="1020"/>
        <w:gridCol w:w="1000"/>
        <w:gridCol w:w="360"/>
        <w:gridCol w:w="66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04-05-003-01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Откачка воды из шахтных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86,87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11,38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колодцев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6. ПРОЧИЕ И СПЕЦИАЛЬНЫЕ РАБОТЫ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</w:trPr>
        <w:tc>
          <w:tcPr>
            <w:tcW w:w="5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04-06-001. Перемещение станка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Перемещение станка: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04-06-001-01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колонкового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04-06-001-02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перфораторного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/>
        </w:trPr>
        <w:tc>
          <w:tcPr>
            <w:tcW w:w="60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04-06-002. Реагентная обработка скважин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скважины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Реагентная обработка скважин глубиной: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04-06-002-01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29876,20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28242,24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1028,45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Кислота,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Оголовок-герметизатор для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реагентной обработки скважин,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04-06-002-02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34043,43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32217,40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1103,90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Кислота,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Оголовок-герметизатор для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реагентной обработки скважин,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30" style="position:absolute;margin-left:-.25pt;margin-top:-178.2pt;width:.9pt;height:.95pt;z-index:-251244544;mso-position-horizontal-relative:text;mso-position-vertical-relative:text" o:allowincell="f" fillcolor="#010000" stroked="f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20" w:bottom="438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8" w:name="page77"/>
      <w:bookmarkEnd w:id="3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1" style="position:absolute;z-index:-251243520;mso-position-horizontal-relative:text;mso-position-vertical-relative:text" from=".4pt,1.65pt" to="505.05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04-06-002-03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56456,00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1810,84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54623,87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Кислота,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Оголовок-герметизатор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реагентной обработки скважин,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BD24B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9" w:name="page79"/>
      <w:bookmarkEnd w:id="3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2" style="position:absolute;z-index:-251242496;mso-position-horizontal-relative:text;mso-position-vertical-relative:text" from="-20.75pt,1.65pt" to="483.9pt,1.6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20" w:bottom="438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20" w:bottom="438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40" w:name="page81"/>
      <w:bookmarkEnd w:id="4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6620" w:bottom="438" w:left="740" w:header="720" w:footer="720" w:gutter="0"/>
          <w:cols w:space="720" w:equalWidth="0">
            <w:col w:w="4540"/>
          </w:cols>
          <w:noEndnote/>
        </w:sectPr>
      </w:pPr>
      <w:r>
        <w:rPr>
          <w:noProof/>
        </w:rPr>
        <w:pict>
          <v:line id="_x0000_s1433" style="position:absolute;z-index:-251241472;mso-position-horizontal-relative:text;mso-position-vertical-relative:text" from="-1.55pt,1.65pt" to="503.05pt,1.65pt" o:allowincell="f" strokeweight=".16931mm"/>
        </w:pic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4. Скважины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BD24B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БУРЕНИЕ СКВАЖИН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РОТОРНОЕ БУРЕНИЕ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04-01-001.</w:t>
      </w:r>
      <w:r>
        <w:rPr>
          <w:rFonts w:ascii="Times New Roman" w:hAnsi="Times New Roman" w:cs="Times New Roman"/>
          <w:sz w:val="20"/>
          <w:szCs w:val="20"/>
        </w:rPr>
        <w:t xml:space="preserve"> Роторное бурение скважин с прямой промывкой станками с дизельным двигателем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глубиной бурения до 50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04-01-002. Роторное бурение скважин с прямой промывкой станками с дизельным двигателем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глубиной бурения до 100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04-01-003.</w:t>
      </w:r>
      <w:r>
        <w:rPr>
          <w:rFonts w:ascii="Times New Roman" w:hAnsi="Times New Roman" w:cs="Times New Roman"/>
          <w:sz w:val="20"/>
          <w:szCs w:val="20"/>
        </w:rPr>
        <w:t xml:space="preserve"> Роторное бурение скважин с прямой промывкой станками с дизельным двигателем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глубиной бурения до 200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04-01-004. Роторное бурение скважин с прямой промывкой станками с дизельным двигателем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глубиной бурения до 400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04-01-005.</w:t>
      </w:r>
      <w:r>
        <w:rPr>
          <w:rFonts w:ascii="Times New Roman" w:hAnsi="Times New Roman" w:cs="Times New Roman"/>
          <w:sz w:val="20"/>
          <w:szCs w:val="20"/>
        </w:rPr>
        <w:t xml:space="preserve"> Роторное бурение скважин с прямой промывкой станками с дизельным двигателем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глубиной бурения до 600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04-01-006. Роторное бурение скважин с обратной промывкой станками с дизельным двигателем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 применением центробежного и вакуумного насосов глу</w:t>
      </w:r>
      <w:r>
        <w:rPr>
          <w:rFonts w:ascii="Times New Roman" w:hAnsi="Times New Roman" w:cs="Times New Roman"/>
          <w:sz w:val="20"/>
          <w:szCs w:val="20"/>
        </w:rPr>
        <w:t>биной бурения до 50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04-01-007. Роторное бурение скважин с обратной промывкой станками с дизельным двигателем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 применением центробежного и вакуумного насосов глубиной бурения до 100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04-01-008.</w:t>
      </w:r>
      <w:r>
        <w:rPr>
          <w:rFonts w:ascii="Times New Roman" w:hAnsi="Times New Roman" w:cs="Times New Roman"/>
          <w:sz w:val="20"/>
          <w:szCs w:val="20"/>
        </w:rPr>
        <w:t xml:space="preserve"> Роторное бурение скважин с обратной промывкой станками с дизельным двигателем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 применением центробежного и вакуумного насосов глубиной бурения до 150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04-01-009. Роторное бурение скважин с обратной промывкой станками с дизельным двигателем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sz w:val="20"/>
          <w:szCs w:val="20"/>
        </w:rPr>
        <w:t xml:space="preserve"> применением центробежного и вакуумного насосов глубиной бурения до 200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04-01-010. Роторное бурение скважин с обратной промывкой станками с дизельным двигателем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 применением эрлифта глубиной бурения до 50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04-01-011. Роторное бур</w:t>
      </w:r>
      <w:r>
        <w:rPr>
          <w:rFonts w:ascii="Times New Roman" w:hAnsi="Times New Roman" w:cs="Times New Roman"/>
          <w:sz w:val="20"/>
          <w:szCs w:val="20"/>
        </w:rPr>
        <w:t>ение скважин с обратной промывкой станками с дизельным двигателем</w:t>
      </w:r>
    </w:p>
    <w:p w:rsidR="00000000" w:rsidRDefault="00BD24B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 применением эрлифта глубиной бурения до 100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04-01-012. Роторное бурение скважин с обратной промывкой станками с дизельным двигателем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 применением эрлифта глубиной бурения до 150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04-01-013. Роторное бурение скважин с обратной промывкой станками с дизельным двигателем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 применением эрлифта глубиной бурения до 200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УДАРНО-КАНАТНОЕ БУРЕНИЕ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</w:t>
      </w:r>
      <w:r>
        <w:rPr>
          <w:rFonts w:ascii="Times New Roman" w:hAnsi="Times New Roman" w:cs="Times New Roman"/>
          <w:sz w:val="20"/>
          <w:szCs w:val="20"/>
        </w:rPr>
        <w:t>1-021. Ударно-канатное бурение скважин станками типа УГБ-3УК и УГБ-4УК глубиной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бурения до 50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04-01-022. Ударно-канатное бурение скважин станками типа УГБ-3УК и УГБ-4УК глубиной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бурения до 100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04-01-023. Ударно-</w:t>
      </w:r>
      <w:r>
        <w:rPr>
          <w:rFonts w:ascii="Times New Roman" w:hAnsi="Times New Roman" w:cs="Times New Roman"/>
          <w:sz w:val="20"/>
          <w:szCs w:val="20"/>
        </w:rPr>
        <w:t>канатное бурение скважин станками типа УГБ-3УК и УГБ-4УК глубиной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бурения до 200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04-01-024. Ударно-канатное бурение скважин станками типа УГБ-3УК и УГБ-4УК глубиной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бурения до 300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04-01-025. Ударно-канатное бурение скважин стан</w:t>
      </w:r>
      <w:r>
        <w:rPr>
          <w:rFonts w:ascii="Times New Roman" w:hAnsi="Times New Roman" w:cs="Times New Roman"/>
          <w:sz w:val="20"/>
          <w:szCs w:val="20"/>
        </w:rPr>
        <w:t>ками типа УГБ-3УК и УГБ-4УК глубиной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бурения до 500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 КОЛОНКОВОЕ БУРЕНИЕ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04-01-030. Колонковое бурение скважин станками с электродвигателем глубиной бурения до 50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04-01-031.</w:t>
      </w:r>
      <w:r>
        <w:rPr>
          <w:rFonts w:ascii="Times New Roman" w:hAnsi="Times New Roman" w:cs="Times New Roman"/>
          <w:sz w:val="20"/>
          <w:szCs w:val="20"/>
        </w:rPr>
        <w:t xml:space="preserve"> Колонковое бурение скважин станками с электродвигателем глубиной бурения до</w:t>
      </w: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04-01-032. Колонковое бурение скважин станками с электродвигателем глубиной бурения до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8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1.4. ШНЕКОВОЕ БУРЕНИЕ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04-01-037. Шнековое </w:t>
      </w:r>
      <w:r>
        <w:rPr>
          <w:rFonts w:ascii="Times New Roman" w:hAnsi="Times New Roman" w:cs="Times New Roman"/>
          <w:sz w:val="20"/>
          <w:szCs w:val="20"/>
        </w:rPr>
        <w:t>бурение скважин станками типа ЛБУ-50 глубиной бурения до 10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04-01-038. Шнековое бурение скважин станками типа ЛБУ-50 глубиной бурения до 20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04-01-039. Шнековое бурение скважин станками типа ЛБУ-50 глубиной бурения до 30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</w:t>
      </w:r>
      <w:r>
        <w:rPr>
          <w:rFonts w:ascii="Times New Roman" w:hAnsi="Times New Roman" w:cs="Times New Roman"/>
          <w:sz w:val="20"/>
          <w:szCs w:val="20"/>
        </w:rPr>
        <w:t>блица 04-01-040. Шнековое бурение скважин станками типа СО-2 глубиной бурения до 6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04-01-041. Шнековое бурение скважин станками типа СО-2 глубиной бурения до 12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04-01-042. Шнековое бурение скважин станками типа СО-2</w:t>
      </w:r>
      <w:r>
        <w:rPr>
          <w:rFonts w:ascii="Times New Roman" w:hAnsi="Times New Roman" w:cs="Times New Roman"/>
          <w:sz w:val="20"/>
          <w:szCs w:val="20"/>
        </w:rPr>
        <w:t xml:space="preserve"> глубиной бурения до 18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04-01-043. Шнековое бурение скважин станками типа СО-2 глубиной бурения до 24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1.5. УДАРНО-ВРАЩАТЕЛЬНОЕ БУРЕНИЕ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04-01-050. Ударно-вращательное бурение скважин глубиной бурения до 10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</w:t>
      </w:r>
      <w:r>
        <w:rPr>
          <w:rFonts w:ascii="Times New Roman" w:hAnsi="Times New Roman" w:cs="Times New Roman"/>
          <w:sz w:val="20"/>
          <w:szCs w:val="20"/>
        </w:rPr>
        <w:t>лица 04-01-051. Ударно-вращательное бурение скважин глубиной бурения до 20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04-01-052. Ударно-вращательное бурение скважин глубиной бурения до 50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8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1.6. ПЕРФОРАТОРНОЕ БУРЕНИЕ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140" w:bottom="438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0960" w:bottom="438" w:left="740" w:header="720" w:footer="720" w:gutter="0"/>
          <w:cols w:space="720" w:equalWidth="0">
            <w:col w:w="200"/>
          </w:cols>
          <w:noEndnote/>
        </w:sectPr>
      </w:pPr>
    </w:p>
    <w:p w:rsidR="00000000" w:rsidRDefault="00BD24BC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1" w:name="page83"/>
      <w:bookmarkEnd w:id="4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4. «Скважины»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4" style="position:absolute;z-index:-251240448;mso-position-horizontal-relative:text;mso-position-vertical-relative:text" from="-1.75pt,1.65pt" to="502.9pt,1.65pt" o:allowincell="f" strokeweight=".16931mm"/>
        </w:pict>
      </w: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04-01-055. Перфораторное бурение скважин глубиной бурения до 5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04-01-056. Перфораторное бурение скважин глубиной бурения до 10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</w:t>
      </w:r>
      <w:r>
        <w:rPr>
          <w:rFonts w:ascii="Times New Roman" w:hAnsi="Times New Roman" w:cs="Times New Roman"/>
          <w:sz w:val="20"/>
          <w:szCs w:val="20"/>
        </w:rPr>
        <w:t>-01-057. Перфораторное бурение скважин глубиной бурения до 15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04-01-058. Перфораторное бурение скважин глубиной бурения до 20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04-01-059. Бурение отверстий перфораторами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1.7. ПРОЧИЕ ВИДЫ БУРЕНИЯ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</w:t>
      </w:r>
      <w:r>
        <w:rPr>
          <w:rFonts w:ascii="Times New Roman" w:hAnsi="Times New Roman" w:cs="Times New Roman"/>
          <w:sz w:val="20"/>
          <w:szCs w:val="20"/>
        </w:rPr>
        <w:t>064. Устройство лучевых дренажных скважин длиной до 130 м установкой УЛБ-130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04-01-074. Монтаж машины горизонтального бурения прессово-шнекового типа РВА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04-01-075. Демонтаж машины горизонтального бурения прессово-шнекового типа РВА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04-01-076. Бурение пилотной скважины машиной горизонтального бурения прессово-шнековой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 усилием продавливания 203 ТС (2000кН) фирмы SHMIDT, KRANZ-GRUPPE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04-01-077. Бурение с предварительным расширением скважины длиной 50 м машино</w:t>
      </w:r>
      <w:r>
        <w:rPr>
          <w:rFonts w:ascii="Times New Roman" w:hAnsi="Times New Roman" w:cs="Times New Roman"/>
          <w:sz w:val="20"/>
          <w:szCs w:val="20"/>
        </w:rPr>
        <w:t>й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горизонтального бурения прессово-шнековой с усилием продавливания 203 ТС (2000кН) фирмы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SHMIDT, KRANZ-GRUPPE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04-01-078. Бурение с расширением до проектных размеров скважины длиной 50 м машиной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горизонтального бурения прессово-</w:t>
      </w:r>
      <w:r>
        <w:rPr>
          <w:rFonts w:ascii="Times New Roman" w:hAnsi="Times New Roman" w:cs="Times New Roman"/>
          <w:sz w:val="20"/>
          <w:szCs w:val="20"/>
        </w:rPr>
        <w:t>шнековой с усилием продавливания 203 ТС (2000 кН) фирмы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SHMIDT, KRANZ-GRUPPE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КРЕПЛЕНИЕ СКВАЖИН ТРУБАМИ, ИЗВЛЕЧЕНИЕ ТРУБ, СВОБОДНЫЙ СПУСК ИЛИ</w:t>
      </w: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8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ПОДЪЕМ ТРУБ ИЗ СКВАЖИНЫ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04-02-001. Крепление скважины при роторном бурении трубами с муф</w:t>
      </w:r>
      <w:r>
        <w:rPr>
          <w:rFonts w:ascii="Times New Roman" w:hAnsi="Times New Roman" w:cs="Times New Roman"/>
          <w:sz w:val="20"/>
          <w:szCs w:val="20"/>
        </w:rPr>
        <w:t>товым соединением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04-02-002. Крепление скважин при роторном бурении трубами со сварным соединением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04-02-003. Крепление скважины при ударно-канатном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04-02-004. Свободный спуск или подъем обсадных труб в трубах бо</w:t>
      </w:r>
      <w:r>
        <w:rPr>
          <w:rFonts w:ascii="Times New Roman" w:hAnsi="Times New Roman" w:cs="Times New Roman"/>
          <w:sz w:val="20"/>
          <w:szCs w:val="20"/>
        </w:rPr>
        <w:t>льшего диаметра при</w:t>
      </w: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роторном и ударно-канатном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04-02-005. Извлечение труб из скважины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04-02-006. Сварка обсадных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04-02-007. Резка обсадных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04-02-008.</w:t>
      </w:r>
      <w:r>
        <w:rPr>
          <w:rFonts w:ascii="Times New Roman" w:hAnsi="Times New Roman" w:cs="Times New Roman"/>
          <w:sz w:val="20"/>
          <w:szCs w:val="20"/>
        </w:rPr>
        <w:t xml:space="preserve"> Крепление скважины при колонковом бурении трубами с муфтовым соединением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04-02-009. Крепление скважины при колонковом бурении трубами со сварным соединением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04-02-010. Крепление скважины при шнековом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04-02-011.</w:t>
      </w:r>
      <w:r>
        <w:rPr>
          <w:rFonts w:ascii="Times New Roman" w:hAnsi="Times New Roman" w:cs="Times New Roman"/>
          <w:sz w:val="20"/>
          <w:szCs w:val="20"/>
        </w:rPr>
        <w:t xml:space="preserve"> Свободный спуск или подъем обсадных труб в трубах большего диаметра при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шнековом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04-02-012. Установка кондуктора при колонковом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ТАМПОНАЖНЫЕ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04-03-001.</w:t>
      </w:r>
      <w:r>
        <w:rPr>
          <w:rFonts w:ascii="Times New Roman" w:hAnsi="Times New Roman" w:cs="Times New Roman"/>
          <w:sz w:val="20"/>
          <w:szCs w:val="20"/>
        </w:rPr>
        <w:t xml:space="preserve"> Цементация затрубного пространства при роторном и ударно-канатном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04-03-002. Подбашмачный тампонаж глиной при роторном и ударно-канатном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04-03-003. Подбашмачный тампонаж цементом при роторном и ударно-канатном бурени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04-03-004. Цементация затрубного пространства при колонковом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04-03-005. Подбашмачный тампонаж глиной при колонковом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04-03-006. Подбашмачный тампонаж цементом при колонковом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УСТАНОВ</w:t>
      </w:r>
      <w:r>
        <w:rPr>
          <w:rFonts w:ascii="Times New Roman" w:hAnsi="Times New Roman" w:cs="Times New Roman"/>
          <w:sz w:val="20"/>
          <w:szCs w:val="20"/>
        </w:rPr>
        <w:t>КА ФИЛЬТРОВ И ОТКАЧКА ВОДЫ ИЗ СКВАЖИНЫ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04-04-001. Установка фильтров на колонне водоподъемных труб при роторном и ударно-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канатном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04-04-002. Установка фильтра впотай на бурильных трубах при роторном и ударно-канатном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04-04-003. Засыпка гравия или песка в межтрубное пространство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04-04-004. Откачка воды из скважины эрлифтом при роторном и ударно-канатном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04-04-005. Откачка воды насосом при роторном и ударно-канатном буре</w:t>
      </w:r>
      <w:r>
        <w:rPr>
          <w:rFonts w:ascii="Times New Roman" w:hAnsi="Times New Roman" w:cs="Times New Roman"/>
          <w:sz w:val="20"/>
          <w:szCs w:val="20"/>
        </w:rPr>
        <w:t>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04-04-006. Установка фильтров на колонне водоподъемных труб при колонковом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04-04-007. Установка фильтров впотай на бурильных трубах при колонковом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04-04-008. Откачка воды из скважины эрлифтом при коло</w:t>
      </w:r>
      <w:r>
        <w:rPr>
          <w:rFonts w:ascii="Times New Roman" w:hAnsi="Times New Roman" w:cs="Times New Roman"/>
          <w:sz w:val="20"/>
          <w:szCs w:val="20"/>
        </w:rPr>
        <w:t>нковом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04-04-009. Откачка воды насосом при колонковом бурении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СООРУЖЕНИЕ ШАХТНЫХ КОЛОДЦЕВ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04-05-001. Сооружение шахтных колодцев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04-05-002. Устройство оголовка и донного фильтра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04-05-</w:t>
      </w:r>
      <w:r>
        <w:rPr>
          <w:rFonts w:ascii="Times New Roman" w:hAnsi="Times New Roman" w:cs="Times New Roman"/>
          <w:sz w:val="20"/>
          <w:szCs w:val="20"/>
        </w:rPr>
        <w:t>003. Откачка воды из шахтных колодцев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ПРОЧИЕ И СПЕЦИАЛЬНЫЕ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04-06-001. Перемещение станка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BD24B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04-06-002. Реагентная обработка скважин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20" w:bottom="438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BD24B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2" w:right="720" w:bottom="438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24BC"/>
    <w:rsid w:val="00BD2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18517</ap:Words>
  <ap:Characters>105553</ap:Characters>
  <ap:Application>convertonlinefree.com</ap:Application>
  <ap:DocSecurity>4</ap:DocSecurity>
  <ap:Lines>879</ap:Lines>
  <ap:Paragraphs>247</ap:Paragraphs>
  <ap:ScaleCrop>false</ap:ScaleCrop>
  <ap:Company/>
  <ap:LinksUpToDate>false</ap:LinksUpToDate>
  <ap:CharactersWithSpaces>123823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2016-06-22T11:41:00Z</dcterms:created>
  <dcterms:modified xsi:type="dcterms:W3CDTF">2016-06-22T11:41:00Z</dcterms:modified>
</cp:coreProperties>
</file>